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C3933" w14:textId="77777777" w:rsidR="004C18E8" w:rsidRDefault="003A242E" w:rsidP="00DF352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12B243B" w14:textId="77777777" w:rsidR="00EF4DA2" w:rsidRDefault="00EF4DA2" w:rsidP="009B70A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F19C8F2" w14:textId="77777777" w:rsidR="00BC2BF1" w:rsidRPr="005A53BF" w:rsidRDefault="00BC2BF1" w:rsidP="009B70A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53BF">
        <w:rPr>
          <w:rFonts w:ascii="Times New Roman" w:hAnsi="Times New Roman" w:cs="Times New Roman"/>
          <w:b/>
          <w:sz w:val="20"/>
          <w:szCs w:val="20"/>
        </w:rPr>
        <w:t>Детска градина „Щастие“, град Кърджали</w:t>
      </w:r>
    </w:p>
    <w:p w14:paraId="2B3EB9C4" w14:textId="77777777" w:rsidR="00BC2BF1" w:rsidRPr="005A53BF" w:rsidRDefault="00BC2BF1" w:rsidP="00BC2B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53BF">
        <w:rPr>
          <w:rFonts w:ascii="Cambria Math" w:hAnsi="Cambria Math" w:cs="Cambria Math"/>
          <w:b/>
          <w:sz w:val="20"/>
          <w:szCs w:val="20"/>
        </w:rPr>
        <w:t>⌦</w:t>
      </w:r>
      <w:r w:rsidRPr="005A53BF">
        <w:rPr>
          <w:rFonts w:ascii="Times New Roman" w:hAnsi="Times New Roman" w:cs="Times New Roman"/>
          <w:b/>
          <w:sz w:val="20"/>
          <w:szCs w:val="20"/>
        </w:rPr>
        <w:t>Гр. Кърджали, ул. „Крайбрежна“ №22,</w:t>
      </w:r>
      <w:r w:rsidRPr="005A53BF">
        <w:rPr>
          <w:rFonts w:ascii="MS Mincho" w:eastAsia="MS Mincho" w:hAnsi="MS Mincho" w:cs="MS Mincho" w:hint="eastAsia"/>
          <w:b/>
          <w:sz w:val="20"/>
          <w:szCs w:val="20"/>
        </w:rPr>
        <w:t>☏</w:t>
      </w:r>
      <w:r w:rsidRPr="005A53BF">
        <w:rPr>
          <w:rFonts w:ascii="Times New Roman" w:hAnsi="Times New Roman" w:cs="Times New Roman"/>
          <w:b/>
          <w:sz w:val="20"/>
          <w:szCs w:val="20"/>
        </w:rPr>
        <w:t xml:space="preserve"> 0361/65341,</w:t>
      </w:r>
    </w:p>
    <w:p w14:paraId="2069637B" w14:textId="77777777" w:rsidR="00BC2BF1" w:rsidRPr="00E12ED8" w:rsidRDefault="00E12ED8" w:rsidP="00BC2B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info-909145@edu.mon.bg</w:t>
      </w:r>
    </w:p>
    <w:p w14:paraId="061A1FE8" w14:textId="77777777" w:rsidR="000A2857" w:rsidRPr="005A53BF" w:rsidRDefault="000A2857" w:rsidP="00BC2B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46BFEE" w14:textId="77777777" w:rsidR="00FB564B" w:rsidRPr="005A53BF" w:rsidRDefault="00FB564B" w:rsidP="00BC2B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3DCD3A" w14:textId="37E1B232" w:rsidR="00FB564B" w:rsidRPr="00C9791B" w:rsidRDefault="00FB564B" w:rsidP="00FB56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53BF">
        <w:rPr>
          <w:rFonts w:ascii="Times New Roman" w:hAnsi="Times New Roman" w:cs="Times New Roman"/>
          <w:b/>
          <w:sz w:val="24"/>
          <w:szCs w:val="24"/>
        </w:rPr>
        <w:t>УТВЪРДИЛ:</w:t>
      </w:r>
      <w:r w:rsidR="00C979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C9791B">
        <w:rPr>
          <w:rFonts w:ascii="Times New Roman" w:hAnsi="Times New Roman" w:cs="Times New Roman"/>
          <w:b/>
          <w:sz w:val="24"/>
          <w:szCs w:val="24"/>
        </w:rPr>
        <w:t>П</w:t>
      </w:r>
    </w:p>
    <w:p w14:paraId="29F6F3A7" w14:textId="50A7B708" w:rsidR="00B63113" w:rsidRPr="005A53BF" w:rsidRDefault="00B63113" w:rsidP="00FB56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З</w:t>
      </w:r>
      <w:r w:rsidR="00E12ED8">
        <w:rPr>
          <w:rFonts w:ascii="Times New Roman" w:hAnsi="Times New Roman" w:cs="Times New Roman"/>
          <w:b/>
          <w:bCs/>
          <w:i/>
          <w:sz w:val="24"/>
          <w:szCs w:val="24"/>
        </w:rPr>
        <w:t>аповед №1/1</w:t>
      </w:r>
      <w:r w:rsidR="00DD1A4A"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  <w:r w:rsidR="00E12ED8">
        <w:rPr>
          <w:rFonts w:ascii="Times New Roman" w:hAnsi="Times New Roman" w:cs="Times New Roman"/>
          <w:b/>
          <w:bCs/>
          <w:i/>
          <w:sz w:val="24"/>
          <w:szCs w:val="24"/>
        </w:rPr>
        <w:t>.09.202</w:t>
      </w:r>
      <w:r w:rsidR="00DD1A4A"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  <w:r w:rsidRPr="00B63113">
        <w:rPr>
          <w:rFonts w:ascii="Times New Roman" w:hAnsi="Times New Roman" w:cs="Times New Roman"/>
          <w:b/>
          <w:bCs/>
          <w:i/>
          <w:sz w:val="24"/>
          <w:szCs w:val="24"/>
        </w:rPr>
        <w:t>г.</w:t>
      </w:r>
    </w:p>
    <w:p w14:paraId="01EE0F62" w14:textId="77777777" w:rsidR="00FB564B" w:rsidRPr="005A53BF" w:rsidRDefault="000B732E" w:rsidP="00FB56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Семра Чаушева</w:t>
      </w:r>
    </w:p>
    <w:p w14:paraId="24D0E18B" w14:textId="77777777" w:rsidR="00FB564B" w:rsidRPr="005A53BF" w:rsidRDefault="004D584C" w:rsidP="00FB56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53BF">
        <w:rPr>
          <w:rFonts w:ascii="Times New Roman" w:hAnsi="Times New Roman" w:cs="Times New Roman"/>
          <w:b/>
          <w:sz w:val="24"/>
          <w:szCs w:val="24"/>
        </w:rPr>
        <w:t>Директор на ДГ „Щастие“</w:t>
      </w:r>
    </w:p>
    <w:p w14:paraId="7C695B26" w14:textId="77777777" w:rsidR="000A2857" w:rsidRPr="005A53BF" w:rsidRDefault="000A2857" w:rsidP="00BC2B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DAC6D9" w14:textId="77777777" w:rsidR="00470771" w:rsidRDefault="00470771" w:rsidP="006D70D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40B7164" w14:textId="77777777" w:rsidR="00470771" w:rsidRDefault="00470771" w:rsidP="00BC2B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609B4DD" w14:textId="77777777" w:rsidR="000A2857" w:rsidRPr="005A53BF" w:rsidRDefault="000A2857" w:rsidP="00BC2B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3BF">
        <w:rPr>
          <w:rFonts w:ascii="Times New Roman" w:hAnsi="Times New Roman" w:cs="Times New Roman"/>
          <w:b/>
          <w:sz w:val="24"/>
          <w:szCs w:val="24"/>
        </w:rPr>
        <w:t>ПРАВИЛНИК</w:t>
      </w:r>
    </w:p>
    <w:p w14:paraId="0D6C4A38" w14:textId="77777777" w:rsidR="000A2857" w:rsidRPr="005A53BF" w:rsidRDefault="000A2857" w:rsidP="00BC2B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3BF">
        <w:rPr>
          <w:rFonts w:ascii="Times New Roman" w:hAnsi="Times New Roman" w:cs="Times New Roman"/>
          <w:b/>
          <w:sz w:val="24"/>
          <w:szCs w:val="24"/>
        </w:rPr>
        <w:t>за</w:t>
      </w:r>
      <w:r w:rsidR="00D11F62" w:rsidRPr="005A53BF">
        <w:rPr>
          <w:rFonts w:ascii="Times New Roman" w:hAnsi="Times New Roman" w:cs="Times New Roman"/>
          <w:b/>
          <w:sz w:val="24"/>
          <w:szCs w:val="24"/>
        </w:rPr>
        <w:t xml:space="preserve"> устройството и дейността на ДГ „Щастие“</w:t>
      </w:r>
    </w:p>
    <w:p w14:paraId="0E680836" w14:textId="23877739" w:rsidR="00D11F62" w:rsidRPr="000B732E" w:rsidRDefault="00D11F62" w:rsidP="00BC2B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3BF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E12ED8">
        <w:rPr>
          <w:rFonts w:ascii="Times New Roman" w:hAnsi="Times New Roman" w:cs="Times New Roman"/>
          <w:b/>
          <w:sz w:val="24"/>
          <w:szCs w:val="24"/>
        </w:rPr>
        <w:t>учебна 202</w:t>
      </w:r>
      <w:r w:rsidR="00DD1A4A">
        <w:rPr>
          <w:rFonts w:ascii="Times New Roman" w:hAnsi="Times New Roman" w:cs="Times New Roman"/>
          <w:b/>
          <w:sz w:val="24"/>
          <w:szCs w:val="24"/>
        </w:rPr>
        <w:t>5</w:t>
      </w:r>
      <w:r w:rsidR="00E12ED8">
        <w:rPr>
          <w:rFonts w:ascii="Times New Roman" w:hAnsi="Times New Roman" w:cs="Times New Roman"/>
          <w:b/>
          <w:sz w:val="24"/>
          <w:szCs w:val="24"/>
        </w:rPr>
        <w:t>/202</w:t>
      </w:r>
      <w:r w:rsidR="00DD1A4A">
        <w:rPr>
          <w:rFonts w:ascii="Times New Roman" w:hAnsi="Times New Roman" w:cs="Times New Roman"/>
          <w:b/>
          <w:sz w:val="24"/>
          <w:szCs w:val="24"/>
        </w:rPr>
        <w:t>6</w:t>
      </w:r>
    </w:p>
    <w:p w14:paraId="480FA621" w14:textId="77777777" w:rsidR="00B63113" w:rsidRDefault="00B63113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B6527C4" w14:textId="77777777" w:rsidR="00FB564B" w:rsidRPr="001C1B1A" w:rsidRDefault="009B70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4D584C" w:rsidRPr="001C1B1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4D584C" w:rsidRPr="001C1B1A">
        <w:rPr>
          <w:rFonts w:ascii="Times New Roman" w:hAnsi="Times New Roman" w:cs="Times New Roman"/>
          <w:b/>
          <w:sz w:val="24"/>
          <w:szCs w:val="24"/>
        </w:rPr>
        <w:t>.Общи положения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2B353A3" w14:textId="09401EA3" w:rsidR="004D584C" w:rsidRPr="001C1B1A" w:rsidRDefault="004D584C" w:rsidP="004D5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1B1A">
        <w:rPr>
          <w:rFonts w:ascii="Times New Roman" w:hAnsi="Times New Roman" w:cs="Times New Roman"/>
          <w:b/>
          <w:sz w:val="24"/>
          <w:szCs w:val="24"/>
        </w:rPr>
        <w:t>Чл.</w:t>
      </w:r>
      <w:r w:rsidR="001C1B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B1A">
        <w:rPr>
          <w:rFonts w:ascii="Times New Roman" w:hAnsi="Times New Roman" w:cs="Times New Roman"/>
          <w:b/>
          <w:sz w:val="24"/>
          <w:szCs w:val="24"/>
        </w:rPr>
        <w:t>1.</w:t>
      </w:r>
      <w:r w:rsidRPr="001C1B1A">
        <w:rPr>
          <w:rFonts w:ascii="Times New Roman" w:hAnsi="Times New Roman" w:cs="Times New Roman"/>
          <w:sz w:val="24"/>
          <w:szCs w:val="24"/>
        </w:rPr>
        <w:t xml:space="preserve"> Настоящият правилник се издава</w:t>
      </w:r>
      <w:r w:rsidR="00DD1A4A">
        <w:rPr>
          <w:rFonts w:ascii="Times New Roman" w:hAnsi="Times New Roman" w:cs="Times New Roman"/>
          <w:sz w:val="24"/>
          <w:szCs w:val="24"/>
        </w:rPr>
        <w:t xml:space="preserve"> </w:t>
      </w:r>
      <w:r w:rsidRPr="001C1B1A">
        <w:rPr>
          <w:rFonts w:ascii="Times New Roman" w:hAnsi="Times New Roman" w:cs="Times New Roman"/>
          <w:sz w:val="24"/>
          <w:szCs w:val="24"/>
        </w:rPr>
        <w:t>на основание чл.28, ал.1,т.2 от ЗПУО.</w:t>
      </w:r>
    </w:p>
    <w:p w14:paraId="049C47FF" w14:textId="77777777" w:rsidR="004D584C" w:rsidRPr="001C1B1A" w:rsidRDefault="004D584C" w:rsidP="004D5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1B1A">
        <w:rPr>
          <w:rFonts w:ascii="Times New Roman" w:hAnsi="Times New Roman" w:cs="Times New Roman"/>
          <w:b/>
          <w:sz w:val="24"/>
          <w:szCs w:val="24"/>
        </w:rPr>
        <w:t>Чл.</w:t>
      </w:r>
      <w:r w:rsidR="001C1B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B1A">
        <w:rPr>
          <w:rFonts w:ascii="Times New Roman" w:hAnsi="Times New Roman" w:cs="Times New Roman"/>
          <w:b/>
          <w:sz w:val="24"/>
          <w:szCs w:val="24"/>
        </w:rPr>
        <w:t>2.</w:t>
      </w:r>
      <w:r w:rsidR="001C1B1A">
        <w:rPr>
          <w:rFonts w:ascii="Times New Roman" w:hAnsi="Times New Roman" w:cs="Times New Roman"/>
          <w:sz w:val="24"/>
          <w:szCs w:val="24"/>
        </w:rPr>
        <w:t xml:space="preserve"> </w:t>
      </w:r>
      <w:r w:rsidRPr="001C1B1A">
        <w:rPr>
          <w:rFonts w:ascii="Times New Roman" w:hAnsi="Times New Roman" w:cs="Times New Roman"/>
          <w:sz w:val="24"/>
          <w:szCs w:val="24"/>
        </w:rPr>
        <w:t>Настоящият правилник урежда: устройството и дейността на детската градина; организацията на предучилищното образование; функциите и управлението на детската градина; механизмите на взаимодействие между участниците в предучилищното образование.</w:t>
      </w:r>
    </w:p>
    <w:p w14:paraId="7A82A274" w14:textId="77777777" w:rsidR="004D584C" w:rsidRPr="001C1B1A" w:rsidRDefault="004D584C" w:rsidP="004D5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1B1A">
        <w:rPr>
          <w:rFonts w:ascii="Times New Roman" w:hAnsi="Times New Roman" w:cs="Times New Roman"/>
          <w:b/>
          <w:sz w:val="24"/>
          <w:szCs w:val="24"/>
        </w:rPr>
        <w:t>Чл.</w:t>
      </w:r>
      <w:r w:rsidR="001C1B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B1A">
        <w:rPr>
          <w:rFonts w:ascii="Times New Roman" w:hAnsi="Times New Roman" w:cs="Times New Roman"/>
          <w:b/>
          <w:sz w:val="24"/>
          <w:szCs w:val="24"/>
        </w:rPr>
        <w:t>3.</w:t>
      </w:r>
      <w:r w:rsidRPr="001C1B1A">
        <w:rPr>
          <w:rFonts w:ascii="Times New Roman" w:hAnsi="Times New Roman" w:cs="Times New Roman"/>
          <w:sz w:val="24"/>
          <w:szCs w:val="24"/>
        </w:rPr>
        <w:t xml:space="preserve"> Правилникът е задължителен за всички лица намиращи се на територията на детска градина „Щастие“ – педагогически и непедагогически персонал; ръководители на дейности, които не са дейности на детската градина; родители и други лица, извършващи периодични или епизодични дейности в детската градина.</w:t>
      </w:r>
    </w:p>
    <w:p w14:paraId="009F2B6A" w14:textId="77777777" w:rsidR="004D584C" w:rsidRPr="001C1B1A" w:rsidRDefault="004D584C" w:rsidP="004D5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1B1A">
        <w:rPr>
          <w:rFonts w:ascii="Times New Roman" w:hAnsi="Times New Roman" w:cs="Times New Roman"/>
          <w:b/>
          <w:sz w:val="24"/>
          <w:szCs w:val="24"/>
        </w:rPr>
        <w:t>Чл.</w:t>
      </w:r>
      <w:r w:rsidR="001C1B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B1A">
        <w:rPr>
          <w:rFonts w:ascii="Times New Roman" w:hAnsi="Times New Roman" w:cs="Times New Roman"/>
          <w:b/>
          <w:sz w:val="24"/>
          <w:szCs w:val="24"/>
        </w:rPr>
        <w:t>4.</w:t>
      </w:r>
      <w:r w:rsidRPr="001C1B1A">
        <w:rPr>
          <w:rFonts w:ascii="Times New Roman" w:hAnsi="Times New Roman" w:cs="Times New Roman"/>
          <w:sz w:val="24"/>
          <w:szCs w:val="24"/>
        </w:rPr>
        <w:t xml:space="preserve"> С настоящия правилник се създават необходимите условия и предпоставки за реализиране на основните цели на предучилищното образование, произтичащи от ЗПУО, Наредба № 5 от 3.06.2016 г. за предучилищното образование. </w:t>
      </w:r>
    </w:p>
    <w:p w14:paraId="75512AF1" w14:textId="77777777" w:rsidR="0041781A" w:rsidRDefault="005A2F3E" w:rsidP="00417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1C1B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781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71EC2" w:rsidRPr="00E71EC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71EC2" w:rsidRPr="00E71EC2">
        <w:rPr>
          <w:rFonts w:ascii="Times New Roman" w:hAnsi="Times New Roman" w:cs="Times New Roman"/>
          <w:sz w:val="24"/>
          <w:szCs w:val="24"/>
        </w:rPr>
        <w:t> Нашите ценности са:</w:t>
      </w:r>
      <w:r w:rsidR="0041781A">
        <w:rPr>
          <w:rFonts w:ascii="Times New Roman" w:hAnsi="Times New Roman" w:cs="Times New Roman"/>
          <w:sz w:val="24"/>
          <w:szCs w:val="24"/>
        </w:rPr>
        <w:t xml:space="preserve"> </w:t>
      </w:r>
      <w:r w:rsidR="00E71EC2" w:rsidRPr="00E71EC2">
        <w:rPr>
          <w:rFonts w:ascii="Times New Roman" w:hAnsi="Times New Roman" w:cs="Times New Roman"/>
          <w:sz w:val="24"/>
          <w:szCs w:val="24"/>
        </w:rPr>
        <w:t>детето и детството; споделената отговорност за всяко дете;</w:t>
      </w:r>
    </w:p>
    <w:p w14:paraId="45E94A8D" w14:textId="77777777" w:rsidR="00E71EC2" w:rsidRPr="00E71EC2" w:rsidRDefault="00E71EC2" w:rsidP="00417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81A">
        <w:rPr>
          <w:rFonts w:ascii="Times New Roman" w:hAnsi="Times New Roman" w:cs="Times New Roman"/>
          <w:sz w:val="24"/>
          <w:szCs w:val="24"/>
        </w:rPr>
        <w:t>професионализъм и подкрепа;</w:t>
      </w:r>
      <w:r w:rsidR="0041781A">
        <w:rPr>
          <w:rFonts w:ascii="Times New Roman" w:hAnsi="Times New Roman" w:cs="Times New Roman"/>
          <w:sz w:val="24"/>
          <w:szCs w:val="24"/>
        </w:rPr>
        <w:t xml:space="preserve"> </w:t>
      </w:r>
      <w:r w:rsidRPr="00E71EC2">
        <w:rPr>
          <w:rFonts w:ascii="Times New Roman" w:hAnsi="Times New Roman" w:cs="Times New Roman"/>
          <w:sz w:val="24"/>
          <w:szCs w:val="24"/>
        </w:rPr>
        <w:t>удовлетвореност и резултатност.</w:t>
      </w:r>
    </w:p>
    <w:p w14:paraId="21DDD0ED" w14:textId="77777777" w:rsidR="00E71EC2" w:rsidRPr="00E71EC2" w:rsidRDefault="005A2F3E" w:rsidP="00E71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1C1B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655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71EC2" w:rsidRPr="00E71EC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71EC2" w:rsidRPr="00E71EC2">
        <w:rPr>
          <w:rFonts w:ascii="Times New Roman" w:hAnsi="Times New Roman" w:cs="Times New Roman"/>
          <w:sz w:val="24"/>
          <w:szCs w:val="24"/>
        </w:rPr>
        <w:t> От съществено значение за нашия успех е устойчивото развитие на детската градина като модерна институция за предучилищно образование.</w:t>
      </w:r>
    </w:p>
    <w:p w14:paraId="55A4D56F" w14:textId="77777777" w:rsidR="00774AC8" w:rsidRDefault="005A2F3E" w:rsidP="00774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1C1B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655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71EC2" w:rsidRPr="00E71EC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71EC2" w:rsidRPr="00E71EC2">
        <w:rPr>
          <w:rFonts w:ascii="Times New Roman" w:hAnsi="Times New Roman" w:cs="Times New Roman"/>
          <w:sz w:val="24"/>
          <w:szCs w:val="24"/>
        </w:rPr>
        <w:t> </w:t>
      </w:r>
      <w:r w:rsidR="00E71EC2" w:rsidRPr="00E71EC2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="00774AC8">
        <w:rPr>
          <w:rFonts w:ascii="Times New Roman" w:hAnsi="Times New Roman" w:cs="Times New Roman"/>
          <w:sz w:val="24"/>
          <w:szCs w:val="24"/>
        </w:rPr>
        <w:t> Нашите цели:</w:t>
      </w:r>
    </w:p>
    <w:p w14:paraId="2F9CEC26" w14:textId="77777777" w:rsidR="00774AC8" w:rsidRDefault="00470771" w:rsidP="00297F1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71EC2" w:rsidRPr="00774AC8">
        <w:rPr>
          <w:rFonts w:ascii="Times New Roman" w:hAnsi="Times New Roman" w:cs="Times New Roman"/>
          <w:sz w:val="24"/>
          <w:szCs w:val="24"/>
        </w:rPr>
        <w:t>ълноценна социализация на детето в детската общност;</w:t>
      </w:r>
    </w:p>
    <w:p w14:paraId="321C4C11" w14:textId="77777777" w:rsidR="00774AC8" w:rsidRDefault="00470771" w:rsidP="00297F1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E71EC2" w:rsidRPr="00774AC8">
        <w:rPr>
          <w:rFonts w:ascii="Times New Roman" w:hAnsi="Times New Roman" w:cs="Times New Roman"/>
          <w:sz w:val="24"/>
          <w:szCs w:val="24"/>
        </w:rPr>
        <w:t>ялостно развитие на детето;</w:t>
      </w:r>
    </w:p>
    <w:p w14:paraId="029EEEFD" w14:textId="77777777" w:rsidR="00774AC8" w:rsidRDefault="00470771" w:rsidP="00297F1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71EC2" w:rsidRPr="00774AC8">
        <w:rPr>
          <w:rFonts w:ascii="Times New Roman" w:hAnsi="Times New Roman" w:cs="Times New Roman"/>
          <w:sz w:val="24"/>
          <w:szCs w:val="24"/>
        </w:rPr>
        <w:t>риоритетно насърчаване на емоционалната интелигентност у детето;</w:t>
      </w:r>
    </w:p>
    <w:p w14:paraId="264305FA" w14:textId="77777777" w:rsidR="00774AC8" w:rsidRDefault="00470771" w:rsidP="00297F1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71EC2" w:rsidRPr="00774AC8">
        <w:rPr>
          <w:rFonts w:ascii="Times New Roman" w:hAnsi="Times New Roman" w:cs="Times New Roman"/>
          <w:sz w:val="24"/>
          <w:szCs w:val="24"/>
        </w:rPr>
        <w:t>одкрепа за личностното развитие;</w:t>
      </w:r>
    </w:p>
    <w:p w14:paraId="744905C9" w14:textId="77777777" w:rsidR="00E71EC2" w:rsidRPr="00774AC8" w:rsidRDefault="00470771" w:rsidP="00297F1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71EC2" w:rsidRPr="00774AC8">
        <w:rPr>
          <w:rFonts w:ascii="Times New Roman" w:hAnsi="Times New Roman" w:cs="Times New Roman"/>
          <w:sz w:val="24"/>
          <w:szCs w:val="24"/>
        </w:rPr>
        <w:t>сигуряване на равен шанс за всички деца при постъпването им в училище.</w:t>
      </w:r>
    </w:p>
    <w:p w14:paraId="306FE92E" w14:textId="77777777" w:rsidR="00E71EC2" w:rsidRPr="00E71EC2" w:rsidRDefault="00E71EC2" w:rsidP="00E71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EC2">
        <w:rPr>
          <w:rFonts w:ascii="Times New Roman" w:hAnsi="Times New Roman" w:cs="Times New Roman"/>
          <w:b/>
          <w:bCs/>
          <w:sz w:val="24"/>
          <w:szCs w:val="24"/>
        </w:rPr>
        <w:t>(2) </w:t>
      </w:r>
      <w:r w:rsidRPr="00E71EC2">
        <w:rPr>
          <w:rFonts w:ascii="Times New Roman" w:hAnsi="Times New Roman" w:cs="Times New Roman"/>
          <w:sz w:val="24"/>
          <w:szCs w:val="24"/>
        </w:rPr>
        <w:t>При изпълнението на нашите цели, ръководни са следните принципи на предучилищното образование:</w:t>
      </w:r>
    </w:p>
    <w:p w14:paraId="5051589C" w14:textId="77777777" w:rsidR="0041781A" w:rsidRPr="00774AC8" w:rsidRDefault="00E71EC2" w:rsidP="00297F1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AC8">
        <w:rPr>
          <w:rFonts w:ascii="Times New Roman" w:hAnsi="Times New Roman" w:cs="Times New Roman"/>
          <w:sz w:val="24"/>
          <w:szCs w:val="24"/>
        </w:rPr>
        <w:t>Образованието като процес включва обуч</w:t>
      </w:r>
      <w:r w:rsidR="00774AC8">
        <w:rPr>
          <w:rFonts w:ascii="Times New Roman" w:hAnsi="Times New Roman" w:cs="Times New Roman"/>
          <w:sz w:val="24"/>
          <w:szCs w:val="24"/>
        </w:rPr>
        <w:t>ение, възпитание и социализация;</w:t>
      </w:r>
    </w:p>
    <w:p w14:paraId="5BC13CC6" w14:textId="77777777" w:rsidR="00774AC8" w:rsidRPr="00774AC8" w:rsidRDefault="00E71EC2" w:rsidP="00297F1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AC8">
        <w:rPr>
          <w:rFonts w:ascii="Times New Roman" w:hAnsi="Times New Roman" w:cs="Times New Roman"/>
          <w:sz w:val="24"/>
          <w:szCs w:val="24"/>
        </w:rPr>
        <w:t>Равен достъп до качествено образова</w:t>
      </w:r>
      <w:r w:rsidR="00774AC8">
        <w:rPr>
          <w:rFonts w:ascii="Times New Roman" w:hAnsi="Times New Roman" w:cs="Times New Roman"/>
          <w:sz w:val="24"/>
          <w:szCs w:val="24"/>
        </w:rPr>
        <w:t>ние и приобщаване на всяко дете;</w:t>
      </w:r>
    </w:p>
    <w:p w14:paraId="1F456B8C" w14:textId="77777777" w:rsidR="00E71EC2" w:rsidRPr="00774AC8" w:rsidRDefault="00E71EC2" w:rsidP="00297F1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AC8">
        <w:rPr>
          <w:rFonts w:ascii="Times New Roman" w:hAnsi="Times New Roman" w:cs="Times New Roman"/>
          <w:sz w:val="24"/>
          <w:szCs w:val="24"/>
        </w:rPr>
        <w:lastRenderedPageBreak/>
        <w:t>Равнопоставеност и недопускане на дискриминация</w:t>
      </w:r>
      <w:r w:rsidR="00774AC8" w:rsidRPr="00774AC8">
        <w:rPr>
          <w:rFonts w:ascii="Times New Roman" w:hAnsi="Times New Roman" w:cs="Times New Roman"/>
          <w:sz w:val="24"/>
          <w:szCs w:val="24"/>
        </w:rPr>
        <w:t xml:space="preserve"> /пол, раса, етническа принадлежност/</w:t>
      </w:r>
      <w:r w:rsidRPr="00774AC8">
        <w:rPr>
          <w:rFonts w:ascii="Times New Roman" w:hAnsi="Times New Roman" w:cs="Times New Roman"/>
          <w:sz w:val="24"/>
          <w:szCs w:val="24"/>
        </w:rPr>
        <w:t xml:space="preserve"> при осъществяването на предучилищното образование.</w:t>
      </w:r>
      <w:r w:rsidR="00774AC8">
        <w:rPr>
          <w:rFonts w:ascii="Times New Roman" w:hAnsi="Times New Roman" w:cs="Times New Roman"/>
          <w:sz w:val="24"/>
          <w:szCs w:val="24"/>
        </w:rPr>
        <w:t xml:space="preserve"> </w:t>
      </w:r>
      <w:r w:rsidRPr="00774AC8">
        <w:rPr>
          <w:rFonts w:ascii="Times New Roman" w:hAnsi="Times New Roman" w:cs="Times New Roman"/>
          <w:sz w:val="24"/>
          <w:szCs w:val="24"/>
        </w:rPr>
        <w:t>Хуманизъм и толерантност.</w:t>
      </w:r>
    </w:p>
    <w:p w14:paraId="453B97C0" w14:textId="77777777" w:rsidR="00E71EC2" w:rsidRPr="00774AC8" w:rsidRDefault="00E71EC2" w:rsidP="00297F1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AC8">
        <w:rPr>
          <w:rFonts w:ascii="Times New Roman" w:hAnsi="Times New Roman" w:cs="Times New Roman"/>
          <w:sz w:val="24"/>
          <w:szCs w:val="24"/>
        </w:rPr>
        <w:t>Съхраняване на културното многообразие и приобщаване чрез български език.</w:t>
      </w:r>
    </w:p>
    <w:p w14:paraId="1A397BF1" w14:textId="77777777" w:rsidR="00E71EC2" w:rsidRPr="00774AC8" w:rsidRDefault="00E71EC2" w:rsidP="00297F1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AC8">
        <w:rPr>
          <w:rFonts w:ascii="Times New Roman" w:hAnsi="Times New Roman" w:cs="Times New Roman"/>
          <w:sz w:val="24"/>
          <w:szCs w:val="24"/>
        </w:rPr>
        <w:t>Иновативност и ефективност на педагогическите практики и в организацията на педагогическото взаимодействие с децата въз основа на научна обоснованост и прогнозиране на резултатите от иновациите.</w:t>
      </w:r>
    </w:p>
    <w:p w14:paraId="2A548233" w14:textId="77777777" w:rsidR="00E71EC2" w:rsidRPr="00E71EC2" w:rsidRDefault="005A2F3E" w:rsidP="00E71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1C1B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71EC2" w:rsidRPr="00E71EC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71EC2" w:rsidRPr="00E71EC2">
        <w:rPr>
          <w:rFonts w:ascii="Times New Roman" w:hAnsi="Times New Roman" w:cs="Times New Roman"/>
          <w:sz w:val="24"/>
          <w:szCs w:val="24"/>
        </w:rPr>
        <w:t> </w:t>
      </w:r>
      <w:r w:rsidR="0024513B" w:rsidRPr="0024513B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="0024513B" w:rsidRPr="0024513B">
        <w:rPr>
          <w:rFonts w:ascii="Times New Roman" w:hAnsi="Times New Roman" w:cs="Times New Roman"/>
          <w:sz w:val="24"/>
          <w:szCs w:val="24"/>
        </w:rPr>
        <w:t> </w:t>
      </w:r>
      <w:r w:rsidR="00E71EC2" w:rsidRPr="00E71EC2">
        <w:rPr>
          <w:rFonts w:ascii="Times New Roman" w:hAnsi="Times New Roman" w:cs="Times New Roman"/>
          <w:sz w:val="24"/>
          <w:szCs w:val="24"/>
        </w:rPr>
        <w:t>Нашите политики отразяват нашите ценности и целите на предучилищното образование.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E71EC2" w:rsidRPr="00E71EC2">
        <w:rPr>
          <w:rFonts w:ascii="Times New Roman" w:hAnsi="Times New Roman" w:cs="Times New Roman"/>
          <w:sz w:val="24"/>
          <w:szCs w:val="24"/>
        </w:rPr>
        <w:t>аботим в сътрудничество и взаимодействие с родителите и по начин, който гарантира най-добрите интереси на детето.</w:t>
      </w:r>
    </w:p>
    <w:p w14:paraId="0713BA78" w14:textId="77777777" w:rsidR="00E71EC2" w:rsidRPr="00E71EC2" w:rsidRDefault="0024513B" w:rsidP="00E71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13B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24513B">
        <w:rPr>
          <w:rFonts w:ascii="Times New Roman" w:hAnsi="Times New Roman" w:cs="Times New Roman"/>
          <w:sz w:val="24"/>
          <w:szCs w:val="24"/>
        </w:rPr>
        <w:t> </w:t>
      </w:r>
      <w:r w:rsidR="00E71EC2" w:rsidRPr="00E71EC2">
        <w:rPr>
          <w:rFonts w:ascii="Times New Roman" w:hAnsi="Times New Roman" w:cs="Times New Roman"/>
          <w:sz w:val="24"/>
          <w:szCs w:val="24"/>
        </w:rPr>
        <w:t>Детската градина осигурява необходимите условия за личностно ориентиране, учене чрез правене и резултатно обосновано педагогическо вза</w:t>
      </w:r>
      <w:r w:rsidR="005A2F3E">
        <w:rPr>
          <w:rFonts w:ascii="Times New Roman" w:hAnsi="Times New Roman" w:cs="Times New Roman"/>
          <w:sz w:val="24"/>
          <w:szCs w:val="24"/>
        </w:rPr>
        <w:t>и</w:t>
      </w:r>
      <w:r w:rsidR="00E71EC2" w:rsidRPr="00E71EC2">
        <w:rPr>
          <w:rFonts w:ascii="Times New Roman" w:hAnsi="Times New Roman" w:cs="Times New Roman"/>
          <w:sz w:val="24"/>
          <w:szCs w:val="24"/>
        </w:rPr>
        <w:t>модействие.</w:t>
      </w:r>
    </w:p>
    <w:p w14:paraId="1AE53C34" w14:textId="77777777" w:rsidR="00E71EC2" w:rsidRPr="00E71EC2" w:rsidRDefault="00E71EC2" w:rsidP="00E71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EC2">
        <w:rPr>
          <w:rFonts w:ascii="Times New Roman" w:hAnsi="Times New Roman" w:cs="Times New Roman"/>
          <w:sz w:val="24"/>
          <w:szCs w:val="24"/>
        </w:rPr>
        <w:t> </w:t>
      </w:r>
    </w:p>
    <w:p w14:paraId="6743499D" w14:textId="77777777" w:rsidR="00E71EC2" w:rsidRDefault="009B70A7" w:rsidP="00E71E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="00E71EC2" w:rsidRPr="00E71EC2">
        <w:rPr>
          <w:rFonts w:ascii="Times New Roman" w:hAnsi="Times New Roman" w:cs="Times New Roman"/>
          <w:b/>
          <w:bCs/>
          <w:sz w:val="24"/>
          <w:szCs w:val="24"/>
        </w:rPr>
        <w:t>II . Статут на детската градина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B6C0B1E" w14:textId="77777777" w:rsidR="005A2F3E" w:rsidRPr="00E71EC2" w:rsidRDefault="005A2F3E" w:rsidP="00E71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333C6" w14:textId="77777777" w:rsidR="00E71EC2" w:rsidRPr="00E71EC2" w:rsidRDefault="0024513B" w:rsidP="00E71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  <w:r w:rsidR="00E71EC2" w:rsidRPr="00E71EC2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="005A2F3E">
        <w:rPr>
          <w:rFonts w:ascii="Times New Roman" w:hAnsi="Times New Roman" w:cs="Times New Roman"/>
          <w:sz w:val="24"/>
          <w:szCs w:val="24"/>
        </w:rPr>
        <w:t> Детска градина „Щастие</w:t>
      </w:r>
      <w:r w:rsidR="00E71EC2" w:rsidRPr="00E71EC2">
        <w:rPr>
          <w:rFonts w:ascii="Times New Roman" w:hAnsi="Times New Roman" w:cs="Times New Roman"/>
          <w:sz w:val="24"/>
          <w:szCs w:val="24"/>
        </w:rPr>
        <w:t xml:space="preserve">“ е институция, в която се възпитават, социализират и обучават деца от </w:t>
      </w:r>
      <w:r w:rsidR="003808B2">
        <w:rPr>
          <w:rFonts w:ascii="Times New Roman" w:hAnsi="Times New Roman" w:cs="Times New Roman"/>
          <w:sz w:val="24"/>
          <w:szCs w:val="24"/>
        </w:rPr>
        <w:t>0 до 7</w:t>
      </w:r>
      <w:r w:rsidR="005A2F3E">
        <w:rPr>
          <w:rFonts w:ascii="Times New Roman" w:hAnsi="Times New Roman" w:cs="Times New Roman"/>
          <w:sz w:val="24"/>
          <w:szCs w:val="24"/>
        </w:rPr>
        <w:t xml:space="preserve"> годишна  възраст.</w:t>
      </w:r>
    </w:p>
    <w:p w14:paraId="7F15FD68" w14:textId="77777777" w:rsidR="00E71EC2" w:rsidRPr="00E71EC2" w:rsidRDefault="00E71EC2" w:rsidP="00E71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EC2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="005A2F3E">
        <w:rPr>
          <w:rFonts w:ascii="Times New Roman" w:hAnsi="Times New Roman" w:cs="Times New Roman"/>
          <w:sz w:val="24"/>
          <w:szCs w:val="24"/>
        </w:rPr>
        <w:t xml:space="preserve"> Детска градина </w:t>
      </w:r>
      <w:r w:rsidRPr="00E71EC2">
        <w:rPr>
          <w:rFonts w:ascii="Times New Roman" w:hAnsi="Times New Roman" w:cs="Times New Roman"/>
          <w:sz w:val="24"/>
          <w:szCs w:val="24"/>
        </w:rPr>
        <w:t xml:space="preserve"> </w:t>
      </w:r>
      <w:r w:rsidR="005A2F3E" w:rsidRPr="005A2F3E">
        <w:rPr>
          <w:rFonts w:ascii="Times New Roman" w:hAnsi="Times New Roman" w:cs="Times New Roman"/>
          <w:sz w:val="24"/>
          <w:szCs w:val="24"/>
        </w:rPr>
        <w:t xml:space="preserve">„Щастие“ </w:t>
      </w:r>
      <w:r w:rsidRPr="00E71EC2">
        <w:rPr>
          <w:rFonts w:ascii="Times New Roman" w:hAnsi="Times New Roman" w:cs="Times New Roman"/>
          <w:sz w:val="24"/>
          <w:szCs w:val="24"/>
        </w:rPr>
        <w:t>е общинска детска градина</w:t>
      </w:r>
      <w:r w:rsidR="003808B2">
        <w:rPr>
          <w:rFonts w:ascii="Times New Roman" w:hAnsi="Times New Roman" w:cs="Times New Roman"/>
          <w:sz w:val="24"/>
          <w:szCs w:val="24"/>
        </w:rPr>
        <w:t xml:space="preserve"> на делегиран бюджет</w:t>
      </w:r>
      <w:r w:rsidRPr="00E71EC2">
        <w:rPr>
          <w:rFonts w:ascii="Times New Roman" w:hAnsi="Times New Roman" w:cs="Times New Roman"/>
          <w:sz w:val="24"/>
          <w:szCs w:val="24"/>
        </w:rPr>
        <w:t>. </w:t>
      </w:r>
    </w:p>
    <w:p w14:paraId="09A76DC1" w14:textId="77777777" w:rsidR="00E71EC2" w:rsidRPr="00E71EC2" w:rsidRDefault="00E71EC2" w:rsidP="00E71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EC2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E71EC2">
        <w:rPr>
          <w:rFonts w:ascii="Times New Roman" w:hAnsi="Times New Roman" w:cs="Times New Roman"/>
          <w:sz w:val="24"/>
          <w:szCs w:val="24"/>
        </w:rPr>
        <w:t> Организацията на предучилищното образование е целодневна.</w:t>
      </w:r>
    </w:p>
    <w:p w14:paraId="772A3909" w14:textId="77777777" w:rsidR="00E71EC2" w:rsidRPr="00E71EC2" w:rsidRDefault="0024513B" w:rsidP="00E71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 w:rsidR="005A2F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71EC2" w:rsidRPr="00E71EC2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="00E71EC2" w:rsidRPr="00E71EC2">
        <w:rPr>
          <w:rFonts w:ascii="Times New Roman" w:hAnsi="Times New Roman" w:cs="Times New Roman"/>
          <w:sz w:val="24"/>
          <w:szCs w:val="24"/>
        </w:rPr>
        <w:t> Детска градина</w:t>
      </w:r>
      <w:r w:rsidR="005A2F3E">
        <w:rPr>
          <w:rFonts w:ascii="Times New Roman" w:hAnsi="Times New Roman" w:cs="Times New Roman"/>
          <w:sz w:val="24"/>
          <w:szCs w:val="24"/>
        </w:rPr>
        <w:t xml:space="preserve"> </w:t>
      </w:r>
      <w:r w:rsidR="005A2F3E" w:rsidRPr="005A2F3E">
        <w:rPr>
          <w:rFonts w:ascii="Times New Roman" w:hAnsi="Times New Roman" w:cs="Times New Roman"/>
          <w:sz w:val="24"/>
          <w:szCs w:val="24"/>
        </w:rPr>
        <w:t xml:space="preserve">„Щастие“ </w:t>
      </w:r>
      <w:r w:rsidR="00E71EC2" w:rsidRPr="00E71EC2">
        <w:rPr>
          <w:rFonts w:ascii="Times New Roman" w:hAnsi="Times New Roman" w:cs="Times New Roman"/>
          <w:sz w:val="24"/>
          <w:szCs w:val="24"/>
        </w:rPr>
        <w:t>ползва имоти, които са публична общинск</w:t>
      </w:r>
      <w:r w:rsidR="005A2F3E">
        <w:rPr>
          <w:rFonts w:ascii="Times New Roman" w:hAnsi="Times New Roman" w:cs="Times New Roman"/>
          <w:sz w:val="24"/>
          <w:szCs w:val="24"/>
        </w:rPr>
        <w:t>а собственост, с адрес: гр. Кърджали</w:t>
      </w:r>
      <w:r w:rsidR="00E71EC2" w:rsidRPr="00E71EC2">
        <w:rPr>
          <w:rFonts w:ascii="Times New Roman" w:hAnsi="Times New Roman" w:cs="Times New Roman"/>
          <w:sz w:val="24"/>
          <w:szCs w:val="24"/>
        </w:rPr>
        <w:t>, ж.к</w:t>
      </w:r>
      <w:r w:rsidR="00D764DA">
        <w:rPr>
          <w:rFonts w:ascii="Times New Roman" w:hAnsi="Times New Roman" w:cs="Times New Roman"/>
          <w:sz w:val="24"/>
          <w:szCs w:val="24"/>
        </w:rPr>
        <w:t xml:space="preserve"> „Веселчане</w:t>
      </w:r>
      <w:r w:rsidR="005A2F3E">
        <w:rPr>
          <w:rFonts w:ascii="Times New Roman" w:hAnsi="Times New Roman" w:cs="Times New Roman"/>
          <w:sz w:val="24"/>
          <w:szCs w:val="24"/>
        </w:rPr>
        <w:t>“, ул.“Крайбрежна“ №22</w:t>
      </w:r>
      <w:r w:rsidR="00470771">
        <w:rPr>
          <w:rFonts w:ascii="Times New Roman" w:hAnsi="Times New Roman" w:cs="Times New Roman"/>
          <w:sz w:val="24"/>
          <w:szCs w:val="24"/>
        </w:rPr>
        <w:t>.</w:t>
      </w:r>
    </w:p>
    <w:p w14:paraId="29DB09C1" w14:textId="77777777" w:rsidR="00E71EC2" w:rsidRPr="00E71EC2" w:rsidRDefault="00E71EC2" w:rsidP="005A2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EC2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E71EC2">
        <w:rPr>
          <w:rFonts w:ascii="Times New Roman" w:hAnsi="Times New Roman" w:cs="Times New Roman"/>
          <w:sz w:val="24"/>
          <w:szCs w:val="24"/>
        </w:rPr>
        <w:t> Де</w:t>
      </w:r>
      <w:r w:rsidR="005A2F3E">
        <w:rPr>
          <w:rFonts w:ascii="Times New Roman" w:hAnsi="Times New Roman" w:cs="Times New Roman"/>
          <w:sz w:val="24"/>
          <w:szCs w:val="24"/>
        </w:rPr>
        <w:t xml:space="preserve">тска градина </w:t>
      </w:r>
      <w:r w:rsidR="005A2F3E" w:rsidRPr="005A2F3E">
        <w:rPr>
          <w:rFonts w:ascii="Times New Roman" w:hAnsi="Times New Roman" w:cs="Times New Roman"/>
          <w:sz w:val="24"/>
          <w:szCs w:val="24"/>
        </w:rPr>
        <w:t xml:space="preserve">„Щастие“ </w:t>
      </w:r>
      <w:r w:rsidRPr="00E71EC2">
        <w:rPr>
          <w:rFonts w:ascii="Times New Roman" w:hAnsi="Times New Roman" w:cs="Times New Roman"/>
          <w:sz w:val="24"/>
          <w:szCs w:val="24"/>
        </w:rPr>
        <w:t>е юридическо лице и има:</w:t>
      </w:r>
      <w:r w:rsidR="005A2F3E">
        <w:rPr>
          <w:rFonts w:ascii="Times New Roman" w:hAnsi="Times New Roman" w:cs="Times New Roman"/>
          <w:sz w:val="24"/>
          <w:szCs w:val="24"/>
        </w:rPr>
        <w:t xml:space="preserve"> </w:t>
      </w:r>
      <w:r w:rsidRPr="00E71EC2">
        <w:rPr>
          <w:rFonts w:ascii="Times New Roman" w:hAnsi="Times New Roman" w:cs="Times New Roman"/>
          <w:sz w:val="24"/>
          <w:szCs w:val="24"/>
        </w:rPr>
        <w:t>собствен кръгъл печат;</w:t>
      </w:r>
      <w:r w:rsidR="005A2F3E">
        <w:rPr>
          <w:rFonts w:ascii="Times New Roman" w:hAnsi="Times New Roman" w:cs="Times New Roman"/>
          <w:sz w:val="24"/>
          <w:szCs w:val="24"/>
        </w:rPr>
        <w:t xml:space="preserve"> </w:t>
      </w:r>
      <w:r w:rsidRPr="00E71EC2">
        <w:rPr>
          <w:rFonts w:ascii="Times New Roman" w:hAnsi="Times New Roman" w:cs="Times New Roman"/>
          <w:sz w:val="24"/>
          <w:szCs w:val="24"/>
        </w:rPr>
        <w:t>банкова сметка;</w:t>
      </w:r>
      <w:r w:rsidR="005A2F3E">
        <w:rPr>
          <w:rFonts w:ascii="Times New Roman" w:hAnsi="Times New Roman" w:cs="Times New Roman"/>
          <w:sz w:val="24"/>
          <w:szCs w:val="24"/>
        </w:rPr>
        <w:t xml:space="preserve"> </w:t>
      </w:r>
      <w:r w:rsidRPr="00E71EC2">
        <w:rPr>
          <w:rFonts w:ascii="Times New Roman" w:hAnsi="Times New Roman" w:cs="Times New Roman"/>
          <w:sz w:val="24"/>
          <w:szCs w:val="24"/>
        </w:rPr>
        <w:t>шифър по Булстат (ЕИК).</w:t>
      </w:r>
    </w:p>
    <w:p w14:paraId="5311F1C7" w14:textId="77777777" w:rsidR="002B610F" w:rsidRDefault="0024513B" w:rsidP="00E71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E71EC2" w:rsidRPr="00E71EC2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="00E71EC2" w:rsidRPr="00E71EC2">
        <w:rPr>
          <w:rFonts w:ascii="Times New Roman" w:hAnsi="Times New Roman" w:cs="Times New Roman"/>
          <w:sz w:val="24"/>
          <w:szCs w:val="24"/>
        </w:rPr>
        <w:t> Детската градина се помещава в специално проектир</w:t>
      </w:r>
      <w:r w:rsidR="002B610F">
        <w:rPr>
          <w:rFonts w:ascii="Times New Roman" w:hAnsi="Times New Roman" w:cs="Times New Roman"/>
          <w:sz w:val="24"/>
          <w:szCs w:val="24"/>
        </w:rPr>
        <w:t xml:space="preserve">ана и построена за целта сграда, с прилежаща дворна част. </w:t>
      </w:r>
    </w:p>
    <w:p w14:paraId="72752FC3" w14:textId="77777777" w:rsidR="002B610F" w:rsidRPr="00E71EC2" w:rsidRDefault="002B610F" w:rsidP="00E71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10F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2B610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Кап</w:t>
      </w:r>
      <w:r w:rsidR="003808B2">
        <w:rPr>
          <w:rFonts w:ascii="Times New Roman" w:hAnsi="Times New Roman" w:cs="Times New Roman"/>
          <w:sz w:val="24"/>
          <w:szCs w:val="24"/>
        </w:rPr>
        <w:t>ацитетът на детската градина е 8 групи с общо 200</w:t>
      </w:r>
      <w:r>
        <w:rPr>
          <w:rFonts w:ascii="Times New Roman" w:hAnsi="Times New Roman" w:cs="Times New Roman"/>
          <w:sz w:val="24"/>
          <w:szCs w:val="24"/>
        </w:rPr>
        <w:t xml:space="preserve"> места. Групите са разпределени по възраст както следва: две яслени групи, помещават се </w:t>
      </w:r>
      <w:r w:rsidR="003808B2">
        <w:rPr>
          <w:rFonts w:ascii="Times New Roman" w:hAnsi="Times New Roman" w:cs="Times New Roman"/>
          <w:sz w:val="24"/>
          <w:szCs w:val="24"/>
        </w:rPr>
        <w:t xml:space="preserve">в яслен сектор с отделен вход, </w:t>
      </w:r>
      <w:r>
        <w:rPr>
          <w:rFonts w:ascii="Times New Roman" w:hAnsi="Times New Roman" w:cs="Times New Roman"/>
          <w:sz w:val="24"/>
          <w:szCs w:val="24"/>
        </w:rPr>
        <w:t xml:space="preserve">четири градински групи, помещават се в </w:t>
      </w:r>
      <w:r w:rsidR="003808B2">
        <w:rPr>
          <w:rFonts w:ascii="Times New Roman" w:hAnsi="Times New Roman" w:cs="Times New Roman"/>
          <w:sz w:val="24"/>
          <w:szCs w:val="24"/>
        </w:rPr>
        <w:t xml:space="preserve">градински сектор с отделен вход и две градински групи </w:t>
      </w:r>
      <w:r w:rsidR="008C2DFA">
        <w:rPr>
          <w:rFonts w:ascii="Times New Roman" w:hAnsi="Times New Roman" w:cs="Times New Roman"/>
          <w:sz w:val="24"/>
          <w:szCs w:val="24"/>
        </w:rPr>
        <w:t>в новопостроена сграда към градинския сектор с отделен вход.</w:t>
      </w:r>
      <w:r>
        <w:rPr>
          <w:rFonts w:ascii="Times New Roman" w:hAnsi="Times New Roman" w:cs="Times New Roman"/>
          <w:sz w:val="24"/>
          <w:szCs w:val="24"/>
        </w:rPr>
        <w:t xml:space="preserve"> Детската градина разполага с топла връзка между двата сектора с административен вход, където се помещават: методичен кабинет, кабинет на  касиер-домакин и кабинет на директора. </w:t>
      </w:r>
      <w:r w:rsidR="008C2DFA">
        <w:rPr>
          <w:rFonts w:ascii="Times New Roman" w:hAnsi="Times New Roman" w:cs="Times New Roman"/>
          <w:sz w:val="24"/>
          <w:szCs w:val="24"/>
        </w:rPr>
        <w:t xml:space="preserve">Между двата градински сектора има връзка през приземния етаж. </w:t>
      </w:r>
      <w:r>
        <w:rPr>
          <w:rFonts w:ascii="Times New Roman" w:hAnsi="Times New Roman" w:cs="Times New Roman"/>
          <w:sz w:val="24"/>
          <w:szCs w:val="24"/>
        </w:rPr>
        <w:t>На приземен етаж са разположени кухненски блок; перално помещение; котелно помещение; складове за съхранение.</w:t>
      </w:r>
    </w:p>
    <w:p w14:paraId="14B64F31" w14:textId="77777777" w:rsidR="00E71EC2" w:rsidRPr="00E71EC2" w:rsidRDefault="0024513B" w:rsidP="00E71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E71EC2" w:rsidRPr="00E71EC2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="00E71EC2" w:rsidRPr="00E71EC2">
        <w:rPr>
          <w:rFonts w:ascii="Times New Roman" w:hAnsi="Times New Roman" w:cs="Times New Roman"/>
          <w:sz w:val="24"/>
          <w:szCs w:val="24"/>
        </w:rPr>
        <w:t> Детската градина носи отговорност за:</w:t>
      </w:r>
    </w:p>
    <w:p w14:paraId="3108CE50" w14:textId="77777777" w:rsidR="00C372AB" w:rsidRDefault="00470771" w:rsidP="00297F1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71EC2" w:rsidRPr="00C372AB">
        <w:rPr>
          <w:rFonts w:ascii="Times New Roman" w:hAnsi="Times New Roman" w:cs="Times New Roman"/>
          <w:sz w:val="24"/>
          <w:szCs w:val="24"/>
        </w:rPr>
        <w:t>ъздаването на условия за опазването на живота и укрепване здравето на децата по време на престоя им;</w:t>
      </w:r>
    </w:p>
    <w:p w14:paraId="39DF9FCA" w14:textId="77777777" w:rsidR="00C372AB" w:rsidRDefault="00470771" w:rsidP="00297F1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71EC2" w:rsidRPr="00C372AB">
        <w:rPr>
          <w:rFonts w:ascii="Times New Roman" w:hAnsi="Times New Roman" w:cs="Times New Roman"/>
          <w:sz w:val="24"/>
          <w:szCs w:val="24"/>
        </w:rPr>
        <w:t>зпълнението на държавните образователни стандарти по чл. 22 на ЗПУО;</w:t>
      </w:r>
    </w:p>
    <w:p w14:paraId="5301E239" w14:textId="77777777" w:rsidR="00E71EC2" w:rsidRPr="00C372AB" w:rsidRDefault="00470771" w:rsidP="00297F1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E71EC2" w:rsidRPr="00C372AB">
        <w:rPr>
          <w:rFonts w:ascii="Times New Roman" w:hAnsi="Times New Roman" w:cs="Times New Roman"/>
          <w:sz w:val="24"/>
          <w:szCs w:val="24"/>
        </w:rPr>
        <w:t xml:space="preserve">аконосъобразното изразходване на бюджетните средства и опазване на </w:t>
      </w:r>
      <w:r w:rsidR="00C372AB">
        <w:rPr>
          <w:rFonts w:ascii="Times New Roman" w:hAnsi="Times New Roman" w:cs="Times New Roman"/>
          <w:sz w:val="24"/>
          <w:szCs w:val="24"/>
        </w:rPr>
        <w:t xml:space="preserve">повереното </w:t>
      </w:r>
      <w:r w:rsidR="00E71EC2" w:rsidRPr="00C372AB">
        <w:rPr>
          <w:rFonts w:ascii="Times New Roman" w:hAnsi="Times New Roman" w:cs="Times New Roman"/>
          <w:sz w:val="24"/>
          <w:szCs w:val="24"/>
        </w:rPr>
        <w:t>имуществото.</w:t>
      </w:r>
    </w:p>
    <w:p w14:paraId="0A507662" w14:textId="77777777" w:rsidR="00E71EC2" w:rsidRPr="00E71EC2" w:rsidRDefault="0024513B" w:rsidP="00E71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="00E71EC2" w:rsidRPr="00E71EC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71EC2" w:rsidRPr="00E71EC2">
        <w:rPr>
          <w:rFonts w:ascii="Times New Roman" w:hAnsi="Times New Roman" w:cs="Times New Roman"/>
          <w:sz w:val="24"/>
          <w:szCs w:val="24"/>
        </w:rPr>
        <w:t> </w:t>
      </w:r>
      <w:r w:rsidR="00C372AB" w:rsidRPr="00C372AB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="00C372AB" w:rsidRPr="00C372AB">
        <w:rPr>
          <w:rFonts w:ascii="Times New Roman" w:hAnsi="Times New Roman" w:cs="Times New Roman"/>
          <w:sz w:val="24"/>
          <w:szCs w:val="24"/>
        </w:rPr>
        <w:t> </w:t>
      </w:r>
      <w:r w:rsidR="00E71EC2" w:rsidRPr="00E71EC2">
        <w:rPr>
          <w:rFonts w:ascii="Times New Roman" w:hAnsi="Times New Roman" w:cs="Times New Roman"/>
          <w:sz w:val="24"/>
          <w:szCs w:val="24"/>
        </w:rPr>
        <w:t>Детска градина </w:t>
      </w:r>
      <w:r w:rsidR="00C372AB" w:rsidRPr="00C372AB">
        <w:rPr>
          <w:rFonts w:ascii="Times New Roman" w:hAnsi="Times New Roman" w:cs="Times New Roman"/>
          <w:sz w:val="24"/>
          <w:szCs w:val="24"/>
        </w:rPr>
        <w:t>„Щастие“</w:t>
      </w:r>
      <w:r w:rsidR="00E71EC2" w:rsidRPr="00E71EC2">
        <w:rPr>
          <w:rFonts w:ascii="Times New Roman" w:hAnsi="Times New Roman" w:cs="Times New Roman"/>
          <w:sz w:val="24"/>
          <w:szCs w:val="24"/>
        </w:rPr>
        <w:t> осъществява своята дейност въз основа на принципа на автономията и в съответствие с нормативните актове, като:</w:t>
      </w:r>
    </w:p>
    <w:p w14:paraId="4BDA40A1" w14:textId="77777777" w:rsidR="00E71EC2" w:rsidRPr="00C372AB" w:rsidRDefault="00C372AB" w:rsidP="00C37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2AB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C372AB">
        <w:rPr>
          <w:rFonts w:ascii="Times New Roman" w:hAnsi="Times New Roman" w:cs="Times New Roman"/>
          <w:sz w:val="24"/>
          <w:szCs w:val="24"/>
        </w:rPr>
        <w:t> </w:t>
      </w:r>
      <w:r w:rsidR="00470771">
        <w:rPr>
          <w:rFonts w:ascii="Times New Roman" w:hAnsi="Times New Roman" w:cs="Times New Roman"/>
          <w:sz w:val="24"/>
          <w:szCs w:val="24"/>
        </w:rPr>
        <w:t>О</w:t>
      </w:r>
      <w:r w:rsidR="00E71EC2" w:rsidRPr="00C372AB">
        <w:rPr>
          <w:rFonts w:ascii="Times New Roman" w:hAnsi="Times New Roman" w:cs="Times New Roman"/>
          <w:sz w:val="24"/>
          <w:szCs w:val="24"/>
        </w:rPr>
        <w:t>пределя свои политики за развитието си в съответствие със законите на страната;</w:t>
      </w:r>
    </w:p>
    <w:p w14:paraId="0EEE2EB7" w14:textId="77777777" w:rsidR="00E71EC2" w:rsidRPr="00E71EC2" w:rsidRDefault="00C372AB" w:rsidP="00C37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(3</w:t>
      </w:r>
      <w:r w:rsidRPr="00C372A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372AB">
        <w:rPr>
          <w:rFonts w:ascii="Times New Roman" w:hAnsi="Times New Roman" w:cs="Times New Roman"/>
          <w:sz w:val="24"/>
          <w:szCs w:val="24"/>
        </w:rPr>
        <w:t> </w:t>
      </w:r>
      <w:r w:rsidR="00470771">
        <w:rPr>
          <w:rFonts w:ascii="Times New Roman" w:hAnsi="Times New Roman" w:cs="Times New Roman"/>
          <w:sz w:val="24"/>
          <w:szCs w:val="24"/>
        </w:rPr>
        <w:t>У</w:t>
      </w:r>
      <w:r w:rsidR="00E71EC2" w:rsidRPr="00E71EC2">
        <w:rPr>
          <w:rFonts w:ascii="Times New Roman" w:hAnsi="Times New Roman" w:cs="Times New Roman"/>
          <w:sz w:val="24"/>
          <w:szCs w:val="24"/>
        </w:rPr>
        <w:t>режда самостоятелно устройството и дейността си;</w:t>
      </w:r>
    </w:p>
    <w:p w14:paraId="6282EE3B" w14:textId="77777777" w:rsidR="00E71EC2" w:rsidRPr="00E71EC2" w:rsidRDefault="00C372AB" w:rsidP="00C37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(4</w:t>
      </w:r>
      <w:r w:rsidRPr="00C372A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372AB">
        <w:rPr>
          <w:rFonts w:ascii="Times New Roman" w:hAnsi="Times New Roman" w:cs="Times New Roman"/>
          <w:sz w:val="24"/>
          <w:szCs w:val="24"/>
        </w:rPr>
        <w:t> </w:t>
      </w:r>
      <w:r w:rsidR="00470771">
        <w:rPr>
          <w:rFonts w:ascii="Times New Roman" w:hAnsi="Times New Roman" w:cs="Times New Roman"/>
          <w:sz w:val="24"/>
          <w:szCs w:val="24"/>
        </w:rPr>
        <w:t>И</w:t>
      </w:r>
      <w:r w:rsidR="00E71EC2" w:rsidRPr="00E71EC2">
        <w:rPr>
          <w:rFonts w:ascii="Times New Roman" w:hAnsi="Times New Roman" w:cs="Times New Roman"/>
          <w:sz w:val="24"/>
          <w:szCs w:val="24"/>
        </w:rPr>
        <w:t>збира организацията, методите и средства</w:t>
      </w:r>
      <w:r>
        <w:rPr>
          <w:rFonts w:ascii="Times New Roman" w:hAnsi="Times New Roman" w:cs="Times New Roman"/>
          <w:sz w:val="24"/>
          <w:szCs w:val="24"/>
        </w:rPr>
        <w:t>та на възпитание, обучение и соц</w:t>
      </w:r>
      <w:r w:rsidR="00E71EC2" w:rsidRPr="00E71EC2">
        <w:rPr>
          <w:rFonts w:ascii="Times New Roman" w:hAnsi="Times New Roman" w:cs="Times New Roman"/>
          <w:sz w:val="24"/>
          <w:szCs w:val="24"/>
        </w:rPr>
        <w:t>иализация за осигуряване на качествено образование;</w:t>
      </w:r>
    </w:p>
    <w:p w14:paraId="53FA3FC6" w14:textId="77777777" w:rsidR="00E71EC2" w:rsidRPr="00E71EC2" w:rsidRDefault="00C372AB" w:rsidP="00C37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(5</w:t>
      </w:r>
      <w:r w:rsidRPr="00C372A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372AB">
        <w:rPr>
          <w:rFonts w:ascii="Times New Roman" w:hAnsi="Times New Roman" w:cs="Times New Roman"/>
          <w:sz w:val="24"/>
          <w:szCs w:val="24"/>
        </w:rPr>
        <w:t> </w:t>
      </w:r>
      <w:r w:rsidR="00470771">
        <w:rPr>
          <w:rFonts w:ascii="Times New Roman" w:hAnsi="Times New Roman" w:cs="Times New Roman"/>
          <w:sz w:val="24"/>
          <w:szCs w:val="24"/>
        </w:rPr>
        <w:t>О</w:t>
      </w:r>
      <w:r w:rsidR="00E71EC2" w:rsidRPr="00E71EC2">
        <w:rPr>
          <w:rFonts w:ascii="Times New Roman" w:hAnsi="Times New Roman" w:cs="Times New Roman"/>
          <w:sz w:val="24"/>
          <w:szCs w:val="24"/>
        </w:rPr>
        <w:t>пределя свои символи и ритуали в съответств</w:t>
      </w:r>
      <w:r>
        <w:rPr>
          <w:rFonts w:ascii="Times New Roman" w:hAnsi="Times New Roman" w:cs="Times New Roman"/>
          <w:sz w:val="24"/>
          <w:szCs w:val="24"/>
        </w:rPr>
        <w:t xml:space="preserve">ие с принципите на националната </w:t>
      </w:r>
      <w:r w:rsidR="00E71EC2" w:rsidRPr="00E71EC2">
        <w:rPr>
          <w:rFonts w:ascii="Times New Roman" w:hAnsi="Times New Roman" w:cs="Times New Roman"/>
          <w:sz w:val="24"/>
          <w:szCs w:val="24"/>
        </w:rPr>
        <w:t>идентичност и култура, както и свое униформено облекло и други отличителни знаци;</w:t>
      </w:r>
    </w:p>
    <w:p w14:paraId="426D6FD0" w14:textId="77777777" w:rsidR="00E71EC2" w:rsidRPr="00E71EC2" w:rsidRDefault="00C372AB" w:rsidP="00C37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(6</w:t>
      </w:r>
      <w:r w:rsidRPr="00C372A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372AB">
        <w:rPr>
          <w:rFonts w:ascii="Times New Roman" w:hAnsi="Times New Roman" w:cs="Times New Roman"/>
          <w:sz w:val="24"/>
          <w:szCs w:val="24"/>
        </w:rPr>
        <w:t> </w:t>
      </w:r>
      <w:r w:rsidR="00470771">
        <w:rPr>
          <w:rFonts w:ascii="Times New Roman" w:hAnsi="Times New Roman" w:cs="Times New Roman"/>
          <w:sz w:val="24"/>
          <w:szCs w:val="24"/>
        </w:rPr>
        <w:t>О</w:t>
      </w:r>
      <w:r w:rsidR="00E71EC2" w:rsidRPr="00E71EC2">
        <w:rPr>
          <w:rFonts w:ascii="Times New Roman" w:hAnsi="Times New Roman" w:cs="Times New Roman"/>
          <w:sz w:val="24"/>
          <w:szCs w:val="24"/>
        </w:rPr>
        <w:t>пределя организацията на предучилищното образование;</w:t>
      </w:r>
    </w:p>
    <w:p w14:paraId="7B675314" w14:textId="77777777" w:rsidR="00E71EC2" w:rsidRPr="00E71EC2" w:rsidRDefault="00C372AB" w:rsidP="00C37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(7</w:t>
      </w:r>
      <w:r w:rsidRPr="00C372A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372AB">
        <w:rPr>
          <w:rFonts w:ascii="Times New Roman" w:hAnsi="Times New Roman" w:cs="Times New Roman"/>
          <w:sz w:val="24"/>
          <w:szCs w:val="24"/>
        </w:rPr>
        <w:t> </w:t>
      </w:r>
      <w:r w:rsidR="00470771">
        <w:rPr>
          <w:rFonts w:ascii="Times New Roman" w:hAnsi="Times New Roman" w:cs="Times New Roman"/>
          <w:sz w:val="24"/>
          <w:szCs w:val="24"/>
        </w:rPr>
        <w:t>О</w:t>
      </w:r>
      <w:r w:rsidR="00E71EC2" w:rsidRPr="00E71EC2">
        <w:rPr>
          <w:rFonts w:ascii="Times New Roman" w:hAnsi="Times New Roman" w:cs="Times New Roman"/>
          <w:sz w:val="24"/>
          <w:szCs w:val="24"/>
        </w:rPr>
        <w:t>пределя, в съответствие с желанията на родителите и потребнос</w:t>
      </w:r>
      <w:r>
        <w:rPr>
          <w:rFonts w:ascii="Times New Roman" w:hAnsi="Times New Roman" w:cs="Times New Roman"/>
          <w:sz w:val="24"/>
          <w:szCs w:val="24"/>
        </w:rPr>
        <w:t>тит</w:t>
      </w:r>
      <w:r w:rsidR="00E71EC2" w:rsidRPr="00E71EC2">
        <w:rPr>
          <w:rFonts w:ascii="Times New Roman" w:hAnsi="Times New Roman" w:cs="Times New Roman"/>
          <w:sz w:val="24"/>
          <w:szCs w:val="24"/>
        </w:rPr>
        <w:t xml:space="preserve">е и интересите на децата, </w:t>
      </w:r>
      <w:r>
        <w:rPr>
          <w:rFonts w:ascii="Times New Roman" w:hAnsi="Times New Roman" w:cs="Times New Roman"/>
          <w:sz w:val="24"/>
          <w:szCs w:val="24"/>
        </w:rPr>
        <w:t xml:space="preserve">допълнителни </w:t>
      </w:r>
      <w:r w:rsidR="00E71EC2" w:rsidRPr="00E71EC2">
        <w:rPr>
          <w:rFonts w:ascii="Times New Roman" w:hAnsi="Times New Roman" w:cs="Times New Roman"/>
          <w:sz w:val="24"/>
          <w:szCs w:val="24"/>
        </w:rPr>
        <w:t>педагогическите дейности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EB2246" w14:textId="77777777" w:rsidR="006D70DF" w:rsidRDefault="0024513B" w:rsidP="00E71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="00E71EC2" w:rsidRPr="00E71EC2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="00E71EC2" w:rsidRPr="00E71EC2">
        <w:rPr>
          <w:rFonts w:ascii="Times New Roman" w:hAnsi="Times New Roman" w:cs="Times New Roman"/>
          <w:sz w:val="24"/>
          <w:szCs w:val="24"/>
        </w:rPr>
        <w:t xml:space="preserve"> В </w:t>
      </w:r>
      <w:r w:rsidR="00C372AB">
        <w:rPr>
          <w:rFonts w:ascii="Times New Roman" w:hAnsi="Times New Roman" w:cs="Times New Roman"/>
          <w:sz w:val="24"/>
          <w:szCs w:val="24"/>
        </w:rPr>
        <w:t>детска градина „Щастие“</w:t>
      </w:r>
      <w:r w:rsidR="00E71EC2" w:rsidRPr="00E71EC2">
        <w:rPr>
          <w:rFonts w:ascii="Times New Roman" w:hAnsi="Times New Roman" w:cs="Times New Roman"/>
          <w:sz w:val="24"/>
          <w:szCs w:val="24"/>
        </w:rPr>
        <w:t xml:space="preserve"> официален език е българският.</w:t>
      </w:r>
    </w:p>
    <w:p w14:paraId="688EA295" w14:textId="77777777" w:rsidR="00E71EC2" w:rsidRPr="00E71EC2" w:rsidRDefault="00E71EC2" w:rsidP="00E71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EC2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E71EC2">
        <w:rPr>
          <w:rFonts w:ascii="Times New Roman" w:hAnsi="Times New Roman" w:cs="Times New Roman"/>
          <w:sz w:val="24"/>
          <w:szCs w:val="24"/>
        </w:rPr>
        <w:t> Детската градина създава усл</w:t>
      </w:r>
      <w:r w:rsidR="00C372AB">
        <w:rPr>
          <w:rFonts w:ascii="Times New Roman" w:hAnsi="Times New Roman" w:cs="Times New Roman"/>
          <w:sz w:val="24"/>
          <w:szCs w:val="24"/>
        </w:rPr>
        <w:t>овия за усвояването на книжовен</w:t>
      </w:r>
      <w:r w:rsidRPr="00E71EC2">
        <w:rPr>
          <w:rFonts w:ascii="Times New Roman" w:hAnsi="Times New Roman" w:cs="Times New Roman"/>
          <w:sz w:val="24"/>
          <w:szCs w:val="24"/>
        </w:rPr>
        <w:t xml:space="preserve"> български език.</w:t>
      </w:r>
    </w:p>
    <w:p w14:paraId="43000F16" w14:textId="77777777" w:rsidR="009B70A7" w:rsidRPr="006D70DF" w:rsidRDefault="009B70A7" w:rsidP="001C1B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44F9A7A" w14:textId="77777777" w:rsidR="001C1B1A" w:rsidRPr="00541417" w:rsidRDefault="009B70A7" w:rsidP="001C1B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1C1B1A" w:rsidRPr="001C1B1A">
        <w:rPr>
          <w:rFonts w:ascii="Times New Roman" w:hAnsi="Times New Roman" w:cs="Times New Roman"/>
          <w:b/>
          <w:sz w:val="24"/>
          <w:szCs w:val="24"/>
        </w:rPr>
        <w:t xml:space="preserve">ІІІ. </w:t>
      </w:r>
      <w:r>
        <w:rPr>
          <w:rFonts w:ascii="Times New Roman" w:hAnsi="Times New Roman" w:cs="Times New Roman"/>
          <w:b/>
          <w:sz w:val="24"/>
          <w:szCs w:val="24"/>
        </w:rPr>
        <w:t>Организация на педагогическия и помощния персонал по групи</w:t>
      </w:r>
    </w:p>
    <w:p w14:paraId="2CE63235" w14:textId="3A7FF495" w:rsidR="001C1B1A" w:rsidRPr="001C1B1A" w:rsidRDefault="00555719" w:rsidP="001C1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719">
        <w:rPr>
          <w:rFonts w:ascii="Times New Roman" w:hAnsi="Times New Roman" w:cs="Times New Roman"/>
          <w:b/>
          <w:bCs/>
          <w:sz w:val="24"/>
          <w:szCs w:val="24"/>
        </w:rPr>
        <w:t>Чл. 15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55719">
        <w:rPr>
          <w:rFonts w:ascii="Times New Roman" w:hAnsi="Times New Roman" w:cs="Times New Roman"/>
          <w:b/>
          <w:bCs/>
          <w:sz w:val="24"/>
          <w:szCs w:val="24"/>
        </w:rPr>
        <w:t xml:space="preserve"> (1)</w:t>
      </w:r>
      <w:r w:rsidRPr="00555719">
        <w:rPr>
          <w:rFonts w:ascii="Times New Roman" w:hAnsi="Times New Roman" w:cs="Times New Roman"/>
          <w:sz w:val="24"/>
          <w:szCs w:val="24"/>
        </w:rPr>
        <w:t> </w:t>
      </w:r>
      <w:r w:rsidR="00E12ED8">
        <w:rPr>
          <w:rFonts w:ascii="Times New Roman" w:hAnsi="Times New Roman" w:cs="Times New Roman"/>
          <w:sz w:val="24"/>
          <w:szCs w:val="24"/>
        </w:rPr>
        <w:t>През учебната 202</w:t>
      </w:r>
      <w:r w:rsidR="00DD1A4A">
        <w:rPr>
          <w:rFonts w:ascii="Times New Roman" w:hAnsi="Times New Roman" w:cs="Times New Roman"/>
          <w:sz w:val="24"/>
          <w:szCs w:val="24"/>
        </w:rPr>
        <w:t>5</w:t>
      </w:r>
      <w:r w:rsidR="00E12ED8">
        <w:rPr>
          <w:rFonts w:ascii="Times New Roman" w:hAnsi="Times New Roman" w:cs="Times New Roman"/>
          <w:sz w:val="24"/>
          <w:szCs w:val="24"/>
        </w:rPr>
        <w:t>- 202</w:t>
      </w:r>
      <w:r w:rsidR="00DD1A4A">
        <w:rPr>
          <w:rFonts w:ascii="Times New Roman" w:hAnsi="Times New Roman" w:cs="Times New Roman"/>
          <w:sz w:val="24"/>
          <w:szCs w:val="24"/>
        </w:rPr>
        <w:t>6</w:t>
      </w:r>
      <w:r w:rsidR="001C1B1A" w:rsidRPr="001C1B1A">
        <w:rPr>
          <w:rFonts w:ascii="Times New Roman" w:hAnsi="Times New Roman" w:cs="Times New Roman"/>
          <w:sz w:val="24"/>
          <w:szCs w:val="24"/>
        </w:rPr>
        <w:t xml:space="preserve"> година екипите  по групи са следните:</w:t>
      </w:r>
    </w:p>
    <w:p w14:paraId="1620E6B6" w14:textId="362A404D" w:rsidR="001C1B1A" w:rsidRPr="001C1B1A" w:rsidRDefault="00E12ED8" w:rsidP="001C1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Брой деца </w:t>
      </w:r>
      <w:r w:rsidR="00C464CC">
        <w:rPr>
          <w:rFonts w:ascii="Times New Roman" w:hAnsi="Times New Roman" w:cs="Times New Roman"/>
          <w:sz w:val="24"/>
          <w:szCs w:val="24"/>
        </w:rPr>
        <w:t>– 19</w:t>
      </w:r>
      <w:r w:rsidR="00DD1A4A">
        <w:rPr>
          <w:rFonts w:ascii="Times New Roman" w:hAnsi="Times New Roman" w:cs="Times New Roman"/>
          <w:sz w:val="24"/>
          <w:szCs w:val="24"/>
        </w:rPr>
        <w:t>0</w:t>
      </w:r>
      <w:r w:rsidR="00C464CC">
        <w:rPr>
          <w:rFonts w:ascii="Times New Roman" w:hAnsi="Times New Roman" w:cs="Times New Roman"/>
          <w:sz w:val="24"/>
          <w:szCs w:val="24"/>
        </w:rPr>
        <w:t>, по план – 200, по списък – 19</w:t>
      </w:r>
      <w:r w:rsidR="00DD1A4A">
        <w:rPr>
          <w:rFonts w:ascii="Times New Roman" w:hAnsi="Times New Roman" w:cs="Times New Roman"/>
          <w:sz w:val="24"/>
          <w:szCs w:val="24"/>
        </w:rPr>
        <w:t>0</w:t>
      </w:r>
      <w:r w:rsidR="001C1B1A" w:rsidRPr="001C1B1A">
        <w:rPr>
          <w:rFonts w:ascii="Times New Roman" w:hAnsi="Times New Roman" w:cs="Times New Roman"/>
          <w:sz w:val="24"/>
          <w:szCs w:val="24"/>
        </w:rPr>
        <w:t xml:space="preserve">, разпределени в </w:t>
      </w:r>
      <w:r w:rsidR="00C464CC">
        <w:rPr>
          <w:rFonts w:ascii="Times New Roman" w:hAnsi="Times New Roman" w:cs="Times New Roman"/>
          <w:sz w:val="24"/>
          <w:szCs w:val="24"/>
        </w:rPr>
        <w:t>8</w:t>
      </w:r>
      <w:r w:rsidR="001C1B1A" w:rsidRPr="001C1B1A">
        <w:rPr>
          <w:rFonts w:ascii="Times New Roman" w:hAnsi="Times New Roman" w:cs="Times New Roman"/>
          <w:sz w:val="24"/>
          <w:szCs w:val="24"/>
        </w:rPr>
        <w:t xml:space="preserve"> възрастови групи</w:t>
      </w:r>
    </w:p>
    <w:tbl>
      <w:tblPr>
        <w:tblStyle w:val="a8"/>
        <w:tblpPr w:leftFromText="141" w:rightFromText="141" w:vertAnchor="text" w:horzAnchor="page" w:tblpX="1505" w:tblpY="209"/>
        <w:tblW w:w="9073" w:type="dxa"/>
        <w:tblLayout w:type="fixed"/>
        <w:tblLook w:val="04A0" w:firstRow="1" w:lastRow="0" w:firstColumn="1" w:lastColumn="0" w:noHBand="0" w:noVBand="1"/>
      </w:tblPr>
      <w:tblGrid>
        <w:gridCol w:w="2093"/>
        <w:gridCol w:w="4640"/>
        <w:gridCol w:w="2340"/>
      </w:tblGrid>
      <w:tr w:rsidR="009B70A7" w:rsidRPr="001C1B1A" w14:paraId="421659EF" w14:textId="77777777" w:rsidTr="009B70A7">
        <w:tc>
          <w:tcPr>
            <w:tcW w:w="2093" w:type="dxa"/>
          </w:tcPr>
          <w:p w14:paraId="073F843A" w14:textId="77777777" w:rsidR="009B70A7" w:rsidRPr="001C1B1A" w:rsidRDefault="009B70A7" w:rsidP="009B70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B1A">
              <w:rPr>
                <w:rFonts w:ascii="Times New Roman" w:hAnsi="Times New Roman" w:cs="Times New Roman"/>
                <w:b/>
                <w:sz w:val="24"/>
                <w:szCs w:val="24"/>
              </w:rPr>
              <w:t>Възрастова група</w:t>
            </w:r>
          </w:p>
        </w:tc>
        <w:tc>
          <w:tcPr>
            <w:tcW w:w="4640" w:type="dxa"/>
          </w:tcPr>
          <w:p w14:paraId="2AC049B6" w14:textId="77777777" w:rsidR="00555719" w:rsidRPr="001C1B1A" w:rsidRDefault="00555719" w:rsidP="005557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Разпределение на екипите по групи</w:t>
            </w:r>
          </w:p>
          <w:p w14:paraId="2DD89E24" w14:textId="77777777" w:rsidR="009B70A7" w:rsidRPr="001C1B1A" w:rsidRDefault="009B70A7" w:rsidP="009B70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14:paraId="6A378871" w14:textId="77777777" w:rsidR="009B70A7" w:rsidRDefault="00555719" w:rsidP="009B7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Групата се помещава в сградата на:</w:t>
            </w:r>
          </w:p>
          <w:p w14:paraId="6F7A4E2F" w14:textId="77777777" w:rsidR="009B70A7" w:rsidRPr="001C1B1A" w:rsidRDefault="009B70A7" w:rsidP="009B70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0A7" w:rsidRPr="001C1B1A" w14:paraId="294AF3D2" w14:textId="77777777" w:rsidTr="009B70A7">
        <w:tc>
          <w:tcPr>
            <w:tcW w:w="2093" w:type="dxa"/>
          </w:tcPr>
          <w:p w14:paraId="6E84FF36" w14:textId="0DF1A158" w:rsidR="009B70A7" w:rsidRDefault="009B70A7" w:rsidP="009B70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A">
              <w:rPr>
                <w:rFonts w:ascii="Times New Roman" w:hAnsi="Times New Roman" w:cs="Times New Roman"/>
                <w:sz w:val="24"/>
                <w:szCs w:val="24"/>
              </w:rPr>
              <w:t xml:space="preserve">Първа </w:t>
            </w:r>
          </w:p>
          <w:p w14:paraId="7F3FAF34" w14:textId="77777777" w:rsidR="009B70A7" w:rsidRDefault="009B70A7" w:rsidP="009B70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A">
              <w:rPr>
                <w:rFonts w:ascii="Times New Roman" w:hAnsi="Times New Roman" w:cs="Times New Roman"/>
                <w:sz w:val="24"/>
                <w:szCs w:val="24"/>
              </w:rPr>
              <w:t>Възрастова</w:t>
            </w:r>
          </w:p>
          <w:p w14:paraId="49315002" w14:textId="77777777" w:rsidR="00555719" w:rsidRDefault="009B70A7" w:rsidP="009B70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A">
              <w:rPr>
                <w:rFonts w:ascii="Times New Roman" w:hAnsi="Times New Roman" w:cs="Times New Roman"/>
                <w:sz w:val="24"/>
                <w:szCs w:val="24"/>
              </w:rPr>
              <w:t>група  /3-4г./</w:t>
            </w:r>
          </w:p>
          <w:p w14:paraId="03D728C8" w14:textId="77777777" w:rsidR="009B70A7" w:rsidRPr="00555719" w:rsidRDefault="009B70A7" w:rsidP="00555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14:paraId="70444224" w14:textId="524391B5" w:rsidR="009B70A7" w:rsidRPr="001C1B1A" w:rsidRDefault="00DD1A4A" w:rsidP="00297F1D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Недялка Гуглева</w:t>
            </w:r>
            <w:r w:rsidR="004666B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9B70A7" w:rsidRPr="001C1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66BF">
              <w:rPr>
                <w:rFonts w:ascii="Times New Roman" w:hAnsi="Times New Roman" w:cs="Times New Roman"/>
                <w:sz w:val="24"/>
                <w:szCs w:val="24"/>
              </w:rPr>
              <w:t xml:space="preserve">старши </w:t>
            </w:r>
            <w:r w:rsidR="009B70A7" w:rsidRPr="001C1B1A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</w:p>
          <w:p w14:paraId="05AA55D8" w14:textId="291AC4B3" w:rsidR="009B70A7" w:rsidRPr="001C1B1A" w:rsidRDefault="00DD1A4A" w:rsidP="00297F1D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Бистра Кючукова</w:t>
            </w:r>
            <w:r w:rsidR="00E12ED8">
              <w:rPr>
                <w:rFonts w:ascii="Times New Roman" w:hAnsi="Times New Roman" w:cs="Times New Roman"/>
                <w:sz w:val="24"/>
                <w:szCs w:val="24"/>
              </w:rPr>
              <w:t xml:space="preserve"> – у</w:t>
            </w:r>
            <w:r w:rsidR="009B70A7" w:rsidRPr="001C1B1A">
              <w:rPr>
                <w:rFonts w:ascii="Times New Roman" w:hAnsi="Times New Roman" w:cs="Times New Roman"/>
                <w:sz w:val="24"/>
                <w:szCs w:val="24"/>
              </w:rPr>
              <w:t>чител</w:t>
            </w:r>
          </w:p>
          <w:p w14:paraId="72ABEF32" w14:textId="212EAB36" w:rsidR="009B70A7" w:rsidRDefault="00DD1A4A" w:rsidP="00297F1D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 Кехайова</w:t>
            </w:r>
            <w:r w:rsidR="009B70A7" w:rsidRPr="001C1B1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4904460D" w14:textId="77777777" w:rsidR="009B70A7" w:rsidRPr="00555719" w:rsidRDefault="009B70A7" w:rsidP="00555719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A">
              <w:rPr>
                <w:rFonts w:ascii="Times New Roman" w:hAnsi="Times New Roman" w:cs="Times New Roman"/>
                <w:sz w:val="24"/>
                <w:szCs w:val="24"/>
              </w:rPr>
              <w:t>помощник - възпитател</w:t>
            </w:r>
          </w:p>
        </w:tc>
        <w:tc>
          <w:tcPr>
            <w:tcW w:w="2340" w:type="dxa"/>
          </w:tcPr>
          <w:p w14:paraId="44004859" w14:textId="0B66D048" w:rsidR="009B70A7" w:rsidRDefault="00E12ED8" w:rsidP="009B7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Градински сектор, първи етаж, </w:t>
            </w:r>
            <w:r w:rsidR="00DD1A4A">
              <w:rPr>
                <w:rFonts w:ascii="Times New Roman" w:hAnsi="Times New Roman" w:cs="Times New Roman"/>
                <w:sz w:val="24"/>
                <w:szCs w:val="24"/>
              </w:rPr>
              <w:t>източно</w:t>
            </w:r>
            <w:r w:rsidR="00555719">
              <w:rPr>
                <w:rFonts w:ascii="Times New Roman" w:hAnsi="Times New Roman" w:cs="Times New Roman"/>
                <w:sz w:val="24"/>
                <w:szCs w:val="24"/>
              </w:rPr>
              <w:t xml:space="preserve"> крило.</w:t>
            </w:r>
          </w:p>
          <w:p w14:paraId="59E46030" w14:textId="77777777" w:rsidR="009B70A7" w:rsidRPr="001C1B1A" w:rsidRDefault="009B70A7" w:rsidP="009B70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4CC" w:rsidRPr="001C1B1A" w14:paraId="2B936C8B" w14:textId="77777777" w:rsidTr="009B70A7">
        <w:tc>
          <w:tcPr>
            <w:tcW w:w="2093" w:type="dxa"/>
          </w:tcPr>
          <w:p w14:paraId="3B7885B9" w14:textId="5B4A92D3" w:rsidR="004666BF" w:rsidRDefault="00DD1A4A" w:rsidP="0046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</w:t>
            </w:r>
            <w:r w:rsidR="004666BF" w:rsidRPr="001C1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19AEDA28" w14:textId="77777777" w:rsidR="004666BF" w:rsidRDefault="004666BF" w:rsidP="0046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A">
              <w:rPr>
                <w:rFonts w:ascii="Times New Roman" w:hAnsi="Times New Roman" w:cs="Times New Roman"/>
                <w:sz w:val="24"/>
                <w:szCs w:val="24"/>
              </w:rPr>
              <w:t>Възрастова</w:t>
            </w:r>
          </w:p>
          <w:p w14:paraId="63F4031A" w14:textId="7055227C" w:rsidR="004666BF" w:rsidRDefault="004666BF" w:rsidP="00466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A">
              <w:rPr>
                <w:rFonts w:ascii="Times New Roman" w:hAnsi="Times New Roman" w:cs="Times New Roman"/>
                <w:sz w:val="24"/>
                <w:szCs w:val="24"/>
              </w:rPr>
              <w:t>група  /</w:t>
            </w:r>
            <w:r w:rsidR="0064584D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Pr="001C1B1A">
              <w:rPr>
                <w:rFonts w:ascii="Times New Roman" w:hAnsi="Times New Roman" w:cs="Times New Roman"/>
                <w:sz w:val="24"/>
                <w:szCs w:val="24"/>
              </w:rPr>
              <w:t>г./</w:t>
            </w:r>
          </w:p>
          <w:p w14:paraId="2327DCBB" w14:textId="77777777" w:rsidR="00C464CC" w:rsidRPr="001C1B1A" w:rsidRDefault="00C464CC" w:rsidP="009B70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14:paraId="4B4BB512" w14:textId="07E30B43" w:rsidR="00C464CC" w:rsidRDefault="00DD1A4A" w:rsidP="004666BF">
            <w:pPr>
              <w:pStyle w:val="a7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Добрина Чирпанлиева</w:t>
            </w:r>
            <w:r w:rsidR="004666B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 </w:t>
            </w:r>
            <w:r w:rsidR="004666BF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</w:p>
          <w:p w14:paraId="326E43CA" w14:textId="4BC562AD" w:rsidR="004666BF" w:rsidRDefault="00DD1A4A" w:rsidP="004666BF">
            <w:pPr>
              <w:pStyle w:val="a7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Тюркян Юмер</w:t>
            </w:r>
            <w:r w:rsidR="004666BF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</w:t>
            </w:r>
          </w:p>
          <w:p w14:paraId="4B2B6477" w14:textId="6EE8CFD9" w:rsidR="004666BF" w:rsidRPr="004666BF" w:rsidRDefault="003C0364" w:rsidP="004666BF">
            <w:pPr>
              <w:pStyle w:val="a7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Атидже Юсеинова</w:t>
            </w:r>
            <w:r w:rsidR="004666BF">
              <w:rPr>
                <w:rFonts w:ascii="Times New Roman" w:hAnsi="Times New Roman" w:cs="Times New Roman"/>
                <w:sz w:val="24"/>
                <w:szCs w:val="24"/>
              </w:rPr>
              <w:t xml:space="preserve"> – помощник - възпитател</w:t>
            </w:r>
          </w:p>
        </w:tc>
        <w:tc>
          <w:tcPr>
            <w:tcW w:w="2340" w:type="dxa"/>
          </w:tcPr>
          <w:p w14:paraId="5AB9F907" w14:textId="6CC8E9EB" w:rsidR="00C464CC" w:rsidRDefault="004666BF" w:rsidP="009B7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6BF">
              <w:rPr>
                <w:rFonts w:ascii="Times New Roman" w:hAnsi="Times New Roman" w:cs="Times New Roman"/>
                <w:sz w:val="24"/>
                <w:szCs w:val="24"/>
              </w:rPr>
              <w:t xml:space="preserve">Градински сектор, </w:t>
            </w:r>
            <w:r w:rsidR="0064584D">
              <w:rPr>
                <w:rFonts w:ascii="Times New Roman" w:hAnsi="Times New Roman" w:cs="Times New Roman"/>
                <w:sz w:val="24"/>
                <w:szCs w:val="24"/>
              </w:rPr>
              <w:t>първи</w:t>
            </w:r>
            <w:r w:rsidRPr="004666BF">
              <w:rPr>
                <w:rFonts w:ascii="Times New Roman" w:hAnsi="Times New Roman" w:cs="Times New Roman"/>
                <w:sz w:val="24"/>
                <w:szCs w:val="24"/>
              </w:rPr>
              <w:t xml:space="preserve"> етаж, южно крило.</w:t>
            </w:r>
          </w:p>
        </w:tc>
      </w:tr>
      <w:tr w:rsidR="00C464CC" w:rsidRPr="001C1B1A" w14:paraId="18FD7CC3" w14:textId="77777777" w:rsidTr="009B70A7">
        <w:tc>
          <w:tcPr>
            <w:tcW w:w="2093" w:type="dxa"/>
          </w:tcPr>
          <w:p w14:paraId="51B7D2A8" w14:textId="0D18F240" w:rsidR="006533D3" w:rsidRDefault="006533D3" w:rsidP="0065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A">
              <w:rPr>
                <w:rFonts w:ascii="Times New Roman" w:hAnsi="Times New Roman" w:cs="Times New Roman"/>
                <w:sz w:val="24"/>
                <w:szCs w:val="24"/>
              </w:rPr>
              <w:t xml:space="preserve">Втора </w:t>
            </w:r>
            <w:r w:rsidR="00645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14:paraId="14195FC9" w14:textId="77777777" w:rsidR="006533D3" w:rsidRDefault="006533D3" w:rsidP="0065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A">
              <w:rPr>
                <w:rFonts w:ascii="Times New Roman" w:hAnsi="Times New Roman" w:cs="Times New Roman"/>
                <w:sz w:val="24"/>
                <w:szCs w:val="24"/>
              </w:rPr>
              <w:t xml:space="preserve">възрастова </w:t>
            </w:r>
          </w:p>
          <w:p w14:paraId="2C7C52F3" w14:textId="77777777" w:rsidR="00C464CC" w:rsidRPr="001C1B1A" w:rsidRDefault="006533D3" w:rsidP="0065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A">
              <w:rPr>
                <w:rFonts w:ascii="Times New Roman" w:hAnsi="Times New Roman" w:cs="Times New Roman"/>
                <w:sz w:val="24"/>
                <w:szCs w:val="24"/>
              </w:rPr>
              <w:t>група /4-5г./</w:t>
            </w:r>
          </w:p>
        </w:tc>
        <w:tc>
          <w:tcPr>
            <w:tcW w:w="4640" w:type="dxa"/>
          </w:tcPr>
          <w:p w14:paraId="3886FF35" w14:textId="42F3EC2B" w:rsidR="00C464CC" w:rsidRDefault="0064584D" w:rsidP="006533D3">
            <w:pPr>
              <w:pStyle w:val="a7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Миглена Василева</w:t>
            </w:r>
            <w:r w:rsidR="006533D3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</w:t>
            </w:r>
          </w:p>
          <w:p w14:paraId="2DF9604F" w14:textId="1E002DFD" w:rsidR="006533D3" w:rsidRDefault="0064584D" w:rsidP="006533D3">
            <w:pPr>
              <w:pStyle w:val="a7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Радостина Симитчиева</w:t>
            </w:r>
            <w:r w:rsidR="006533D3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</w:t>
            </w:r>
          </w:p>
          <w:p w14:paraId="52F07830" w14:textId="0E4DEC97" w:rsidR="006533D3" w:rsidRPr="006533D3" w:rsidRDefault="0064584D" w:rsidP="006533D3">
            <w:pPr>
              <w:pStyle w:val="a7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Пенка Чобанова</w:t>
            </w:r>
            <w:r w:rsidR="006533D3">
              <w:rPr>
                <w:rFonts w:ascii="Times New Roman" w:hAnsi="Times New Roman" w:cs="Times New Roman"/>
                <w:sz w:val="24"/>
                <w:szCs w:val="24"/>
              </w:rPr>
              <w:t xml:space="preserve"> – помощник - възпитател</w:t>
            </w:r>
          </w:p>
        </w:tc>
        <w:tc>
          <w:tcPr>
            <w:tcW w:w="2340" w:type="dxa"/>
          </w:tcPr>
          <w:p w14:paraId="03E982AA" w14:textId="77777777" w:rsidR="00C464CC" w:rsidRDefault="006533D3" w:rsidP="009B7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Градински сектор, </w:t>
            </w:r>
          </w:p>
          <w:p w14:paraId="6E3F99D5" w14:textId="504861EE" w:rsidR="0064584D" w:rsidRDefault="0064584D" w:rsidP="009B7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втори</w:t>
            </w:r>
            <w:r w:rsidRPr="004666BF">
              <w:rPr>
                <w:rFonts w:ascii="Times New Roman" w:hAnsi="Times New Roman" w:cs="Times New Roman"/>
                <w:sz w:val="24"/>
                <w:szCs w:val="24"/>
              </w:rPr>
              <w:t xml:space="preserve"> етаж, южно крило.</w:t>
            </w:r>
          </w:p>
        </w:tc>
      </w:tr>
      <w:tr w:rsidR="00C464CC" w:rsidRPr="001C1B1A" w14:paraId="74E549AE" w14:textId="77777777" w:rsidTr="009B70A7">
        <w:tc>
          <w:tcPr>
            <w:tcW w:w="2093" w:type="dxa"/>
          </w:tcPr>
          <w:p w14:paraId="4FA80C65" w14:textId="03E1C461" w:rsidR="006533D3" w:rsidRDefault="006533D3" w:rsidP="0065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A">
              <w:rPr>
                <w:rFonts w:ascii="Times New Roman" w:hAnsi="Times New Roman" w:cs="Times New Roman"/>
                <w:sz w:val="24"/>
                <w:szCs w:val="24"/>
              </w:rPr>
              <w:t xml:space="preserve">Трета </w:t>
            </w:r>
          </w:p>
          <w:p w14:paraId="7CF06A6F" w14:textId="77777777" w:rsidR="006533D3" w:rsidRDefault="006533D3" w:rsidP="0065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A">
              <w:rPr>
                <w:rFonts w:ascii="Times New Roman" w:hAnsi="Times New Roman" w:cs="Times New Roman"/>
                <w:sz w:val="24"/>
                <w:szCs w:val="24"/>
              </w:rPr>
              <w:t xml:space="preserve">възрастова подготвителна </w:t>
            </w:r>
          </w:p>
          <w:p w14:paraId="2E302C2C" w14:textId="77777777" w:rsidR="00C464CC" w:rsidRPr="001C1B1A" w:rsidRDefault="006533D3" w:rsidP="0065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A">
              <w:rPr>
                <w:rFonts w:ascii="Times New Roman" w:hAnsi="Times New Roman" w:cs="Times New Roman"/>
                <w:sz w:val="24"/>
                <w:szCs w:val="24"/>
              </w:rPr>
              <w:t>група  /5-6г./</w:t>
            </w:r>
          </w:p>
        </w:tc>
        <w:tc>
          <w:tcPr>
            <w:tcW w:w="4640" w:type="dxa"/>
          </w:tcPr>
          <w:p w14:paraId="091B539A" w14:textId="0DC17CBF" w:rsidR="00C464CC" w:rsidRDefault="0064584D" w:rsidP="006533D3">
            <w:pPr>
              <w:pStyle w:val="a7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Найлан Пенева</w:t>
            </w:r>
            <w:r w:rsidR="006533D3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</w:t>
            </w:r>
          </w:p>
          <w:p w14:paraId="7862F696" w14:textId="4A9CC424" w:rsidR="006533D3" w:rsidRDefault="006533D3" w:rsidP="006533D3">
            <w:pPr>
              <w:pStyle w:val="a7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Кристина </w:t>
            </w:r>
            <w:r w:rsidR="0064584D"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</w:t>
            </w:r>
          </w:p>
          <w:p w14:paraId="079AC8D0" w14:textId="2674D803" w:rsidR="006533D3" w:rsidRPr="006533D3" w:rsidRDefault="0064584D" w:rsidP="006533D3">
            <w:pPr>
              <w:pStyle w:val="a7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 Вълчева</w:t>
            </w:r>
            <w:r w:rsidR="006533D3">
              <w:rPr>
                <w:rFonts w:ascii="Times New Roman" w:hAnsi="Times New Roman" w:cs="Times New Roman"/>
                <w:sz w:val="24"/>
                <w:szCs w:val="24"/>
              </w:rPr>
              <w:t xml:space="preserve"> – помощник - възпитател </w:t>
            </w:r>
          </w:p>
        </w:tc>
        <w:tc>
          <w:tcPr>
            <w:tcW w:w="2340" w:type="dxa"/>
          </w:tcPr>
          <w:p w14:paraId="449BAC7E" w14:textId="77777777" w:rsidR="00C464CC" w:rsidRDefault="006533D3" w:rsidP="009B7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D3">
              <w:rPr>
                <w:rFonts w:ascii="Times New Roman" w:hAnsi="Times New Roman" w:cs="Times New Roman"/>
                <w:sz w:val="24"/>
                <w:szCs w:val="24"/>
              </w:rPr>
              <w:t xml:space="preserve">Градински сектор, </w:t>
            </w:r>
          </w:p>
          <w:p w14:paraId="581691D4" w14:textId="508E9E6A" w:rsidR="0064584D" w:rsidRDefault="0064584D" w:rsidP="009B7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пристройка, първи етаж</w:t>
            </w:r>
          </w:p>
        </w:tc>
      </w:tr>
      <w:tr w:rsidR="009B70A7" w:rsidRPr="001C1B1A" w14:paraId="6381ACD3" w14:textId="77777777" w:rsidTr="009B70A7">
        <w:tc>
          <w:tcPr>
            <w:tcW w:w="2093" w:type="dxa"/>
            <w:tcBorders>
              <w:bottom w:val="single" w:sz="4" w:space="0" w:color="auto"/>
            </w:tcBorders>
          </w:tcPr>
          <w:p w14:paraId="1B4885FC" w14:textId="4F348927" w:rsidR="00541417" w:rsidRPr="00541417" w:rsidRDefault="0064584D" w:rsidP="00541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Четвърта А</w:t>
            </w:r>
          </w:p>
          <w:p w14:paraId="4848CC12" w14:textId="77777777" w:rsidR="00541417" w:rsidRPr="00541417" w:rsidRDefault="00541417" w:rsidP="00541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417">
              <w:rPr>
                <w:rFonts w:ascii="Times New Roman" w:hAnsi="Times New Roman" w:cs="Times New Roman"/>
                <w:sz w:val="24"/>
                <w:szCs w:val="24"/>
              </w:rPr>
              <w:t xml:space="preserve">възрастова подготвителна </w:t>
            </w:r>
          </w:p>
          <w:p w14:paraId="2BC998DF" w14:textId="3E8D76BF" w:rsidR="009B70A7" w:rsidRPr="001C1B1A" w:rsidRDefault="00541417" w:rsidP="00541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417">
              <w:rPr>
                <w:rFonts w:ascii="Times New Roman" w:hAnsi="Times New Roman" w:cs="Times New Roman"/>
                <w:sz w:val="24"/>
                <w:szCs w:val="24"/>
              </w:rPr>
              <w:t>група  /</w:t>
            </w:r>
            <w:r w:rsidR="0064584D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  <w:r w:rsidRPr="00541417">
              <w:rPr>
                <w:rFonts w:ascii="Times New Roman" w:hAnsi="Times New Roman" w:cs="Times New Roman"/>
                <w:sz w:val="24"/>
                <w:szCs w:val="24"/>
              </w:rPr>
              <w:t>г./</w:t>
            </w:r>
          </w:p>
        </w:tc>
        <w:tc>
          <w:tcPr>
            <w:tcW w:w="4640" w:type="dxa"/>
          </w:tcPr>
          <w:p w14:paraId="6FFA5DAE" w14:textId="0032D8F8" w:rsidR="009B70A7" w:rsidRDefault="0064584D" w:rsidP="00541417">
            <w:pPr>
              <w:pStyle w:val="a7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Кристина Муканова</w:t>
            </w:r>
            <w:r w:rsidR="00541417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</w:t>
            </w:r>
          </w:p>
          <w:p w14:paraId="72E8BEAA" w14:textId="50DC58AA" w:rsidR="00541417" w:rsidRDefault="0064584D" w:rsidP="00541417">
            <w:pPr>
              <w:pStyle w:val="a7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Кериме Мехмед</w:t>
            </w:r>
            <w:r w:rsidR="00541417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</w:t>
            </w:r>
          </w:p>
          <w:p w14:paraId="65E773AB" w14:textId="6607A7DA" w:rsidR="00541417" w:rsidRPr="00541417" w:rsidRDefault="0064584D" w:rsidP="00541417">
            <w:pPr>
              <w:pStyle w:val="a7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Николина Палакова</w:t>
            </w:r>
            <w:r w:rsidR="00541417">
              <w:rPr>
                <w:rFonts w:ascii="Times New Roman" w:hAnsi="Times New Roman" w:cs="Times New Roman"/>
                <w:sz w:val="24"/>
                <w:szCs w:val="24"/>
              </w:rPr>
              <w:t xml:space="preserve"> – помощник - възпитател</w:t>
            </w:r>
          </w:p>
        </w:tc>
        <w:tc>
          <w:tcPr>
            <w:tcW w:w="2340" w:type="dxa"/>
          </w:tcPr>
          <w:p w14:paraId="7B4D6752" w14:textId="3B5C6F31" w:rsidR="009B70A7" w:rsidRPr="001C1B1A" w:rsidRDefault="00541417" w:rsidP="009B70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Градински сектор, втори етаж</w:t>
            </w:r>
            <w:r w:rsidR="0064584D">
              <w:rPr>
                <w:rFonts w:ascii="Times New Roman" w:hAnsi="Times New Roman" w:cs="Times New Roman"/>
                <w:sz w:val="24"/>
                <w:szCs w:val="24"/>
              </w:rPr>
              <w:t>, източно крило</w:t>
            </w:r>
          </w:p>
        </w:tc>
      </w:tr>
      <w:tr w:rsidR="009B70A7" w:rsidRPr="001C1B1A" w14:paraId="7ADCA70C" w14:textId="77777777" w:rsidTr="009B70A7">
        <w:tc>
          <w:tcPr>
            <w:tcW w:w="2093" w:type="dxa"/>
            <w:tcBorders>
              <w:bottom w:val="single" w:sz="4" w:space="0" w:color="auto"/>
            </w:tcBorders>
          </w:tcPr>
          <w:p w14:paraId="00CFF432" w14:textId="5411532E" w:rsidR="009B70A7" w:rsidRDefault="00541417" w:rsidP="009B70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Четвърта</w:t>
            </w:r>
            <w:r w:rsidR="009B70A7" w:rsidRPr="001C1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5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14:paraId="44D7D7F6" w14:textId="77777777" w:rsidR="009B70A7" w:rsidRDefault="009B70A7" w:rsidP="009B70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A">
              <w:rPr>
                <w:rFonts w:ascii="Times New Roman" w:hAnsi="Times New Roman" w:cs="Times New Roman"/>
                <w:sz w:val="24"/>
                <w:szCs w:val="24"/>
              </w:rPr>
              <w:t xml:space="preserve">възрастова подготвителна </w:t>
            </w:r>
          </w:p>
          <w:p w14:paraId="2784E23E" w14:textId="77777777" w:rsidR="009B70A7" w:rsidRPr="001C1B1A" w:rsidRDefault="00541417" w:rsidP="009B70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 /6-7</w:t>
            </w:r>
            <w:r w:rsidR="009B70A7" w:rsidRPr="001C1B1A">
              <w:rPr>
                <w:rFonts w:ascii="Times New Roman" w:hAnsi="Times New Roman" w:cs="Times New Roman"/>
                <w:sz w:val="24"/>
                <w:szCs w:val="24"/>
              </w:rPr>
              <w:t>г./</w:t>
            </w:r>
          </w:p>
        </w:tc>
        <w:tc>
          <w:tcPr>
            <w:tcW w:w="4640" w:type="dxa"/>
            <w:tcBorders>
              <w:bottom w:val="single" w:sz="4" w:space="0" w:color="auto"/>
            </w:tcBorders>
          </w:tcPr>
          <w:p w14:paraId="2FE83CB7" w14:textId="597F4F59" w:rsidR="009B70A7" w:rsidRPr="001C1B1A" w:rsidRDefault="0064584D" w:rsidP="00297F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Годуманова -</w:t>
            </w:r>
            <w:r w:rsidR="009B70A7" w:rsidRPr="001C1B1A">
              <w:rPr>
                <w:rFonts w:ascii="Times New Roman" w:hAnsi="Times New Roman" w:cs="Times New Roman"/>
                <w:sz w:val="24"/>
                <w:szCs w:val="24"/>
              </w:rPr>
              <w:t xml:space="preserve"> учител</w:t>
            </w:r>
          </w:p>
          <w:p w14:paraId="7B6E0A4D" w14:textId="0E81A4D3" w:rsidR="009B70A7" w:rsidRDefault="0064584D" w:rsidP="00297F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Йълдъз Мюмюн</w:t>
            </w:r>
            <w:r w:rsidR="009B70A7" w:rsidRPr="001C1B1A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</w:t>
            </w:r>
          </w:p>
          <w:p w14:paraId="478E134C" w14:textId="4AB98D5C" w:rsidR="009B70A7" w:rsidRPr="009B70A7" w:rsidRDefault="003C0364" w:rsidP="00297F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Росица Ортакчиева</w:t>
            </w:r>
            <w:r w:rsidR="009B70A7" w:rsidRPr="009B70A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30873708" w14:textId="77777777" w:rsidR="009B70A7" w:rsidRPr="001C1B1A" w:rsidRDefault="009B70A7" w:rsidP="009B70A7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A">
              <w:rPr>
                <w:rFonts w:ascii="Times New Roman" w:hAnsi="Times New Roman" w:cs="Times New Roman"/>
                <w:sz w:val="24"/>
                <w:szCs w:val="24"/>
              </w:rPr>
              <w:t>помощник-възпитател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D086042" w14:textId="77777777" w:rsidR="00CD616C" w:rsidRDefault="00555719" w:rsidP="0055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719">
              <w:rPr>
                <w:rFonts w:ascii="Times New Roman" w:hAnsi="Times New Roman" w:cs="Times New Roman"/>
                <w:sz w:val="24"/>
                <w:szCs w:val="24"/>
              </w:rPr>
              <w:t xml:space="preserve">Градински </w:t>
            </w:r>
            <w:r w:rsidR="00CE4FE4">
              <w:rPr>
                <w:rFonts w:ascii="Times New Roman" w:hAnsi="Times New Roman" w:cs="Times New Roman"/>
                <w:sz w:val="24"/>
                <w:szCs w:val="24"/>
              </w:rPr>
              <w:t>сектор,</w:t>
            </w:r>
            <w:r w:rsidR="0064584D">
              <w:rPr>
                <w:rFonts w:ascii="Times New Roman" w:hAnsi="Times New Roman" w:cs="Times New Roman"/>
                <w:sz w:val="24"/>
                <w:szCs w:val="24"/>
              </w:rPr>
              <w:t xml:space="preserve"> пристройка, втори</w:t>
            </w:r>
          </w:p>
          <w:p w14:paraId="4E570160" w14:textId="747A9B8F" w:rsidR="009B70A7" w:rsidRPr="001C1B1A" w:rsidRDefault="0064584D" w:rsidP="0055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етаж </w:t>
            </w:r>
            <w:r w:rsidR="00C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70A7" w:rsidRPr="001C1B1A" w14:paraId="0ED31F17" w14:textId="77777777" w:rsidTr="009B70A7">
        <w:tc>
          <w:tcPr>
            <w:tcW w:w="2093" w:type="dxa"/>
          </w:tcPr>
          <w:p w14:paraId="7E017C21" w14:textId="77777777" w:rsidR="009B70A7" w:rsidRDefault="00541417" w:rsidP="009B70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Яслена „А</w:t>
            </w:r>
            <w:r w:rsidR="009B70A7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</w:p>
          <w:p w14:paraId="1A03F919" w14:textId="77777777" w:rsidR="009B70A7" w:rsidRPr="001C1B1A" w:rsidRDefault="009B70A7" w:rsidP="009B70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/1</w:t>
            </w:r>
            <w:r w:rsidRPr="001C1B1A">
              <w:rPr>
                <w:rFonts w:ascii="Times New Roman" w:hAnsi="Times New Roman" w:cs="Times New Roman"/>
                <w:sz w:val="24"/>
                <w:szCs w:val="24"/>
              </w:rPr>
              <w:t>-3г./</w:t>
            </w:r>
          </w:p>
        </w:tc>
        <w:tc>
          <w:tcPr>
            <w:tcW w:w="4640" w:type="dxa"/>
          </w:tcPr>
          <w:p w14:paraId="2577F858" w14:textId="77777777" w:rsidR="009B70A7" w:rsidRPr="001C1B1A" w:rsidRDefault="009B70A7" w:rsidP="00297F1D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A">
              <w:rPr>
                <w:rFonts w:ascii="Times New Roman" w:hAnsi="Times New Roman" w:cs="Times New Roman"/>
                <w:sz w:val="24"/>
                <w:szCs w:val="24"/>
              </w:rPr>
              <w:t>Стефка Янева – педагог</w:t>
            </w:r>
          </w:p>
          <w:p w14:paraId="067F0DA8" w14:textId="77777777" w:rsidR="009B70A7" w:rsidRPr="001C1B1A" w:rsidRDefault="009B70A7" w:rsidP="00297F1D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A">
              <w:rPr>
                <w:rFonts w:ascii="Times New Roman" w:hAnsi="Times New Roman" w:cs="Times New Roman"/>
                <w:sz w:val="24"/>
                <w:szCs w:val="24"/>
              </w:rPr>
              <w:t>Фатме Али – медицинска сестра</w:t>
            </w:r>
          </w:p>
          <w:p w14:paraId="533B96A9" w14:textId="77777777" w:rsidR="009B70A7" w:rsidRPr="001C1B1A" w:rsidRDefault="009B70A7" w:rsidP="00297F1D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A">
              <w:rPr>
                <w:rFonts w:ascii="Times New Roman" w:hAnsi="Times New Roman" w:cs="Times New Roman"/>
                <w:sz w:val="24"/>
                <w:szCs w:val="24"/>
              </w:rPr>
              <w:t>Сибел Салиф – медицинска сестра</w:t>
            </w:r>
          </w:p>
          <w:p w14:paraId="300FA6D0" w14:textId="77777777" w:rsidR="009B70A7" w:rsidRPr="001C1B1A" w:rsidRDefault="009B70A7" w:rsidP="009B70A7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A">
              <w:rPr>
                <w:rFonts w:ascii="Times New Roman" w:hAnsi="Times New Roman" w:cs="Times New Roman"/>
                <w:sz w:val="24"/>
                <w:szCs w:val="24"/>
              </w:rPr>
              <w:t>помощник-възпитател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</w:p>
          <w:p w14:paraId="637F5619" w14:textId="77777777" w:rsidR="009B70A7" w:rsidRDefault="009B70A7" w:rsidP="00297F1D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0A7">
              <w:rPr>
                <w:rFonts w:ascii="Times New Roman" w:hAnsi="Times New Roman" w:cs="Times New Roman"/>
                <w:sz w:val="24"/>
                <w:szCs w:val="24"/>
              </w:rPr>
              <w:t>Бинназ Бекир</w:t>
            </w:r>
          </w:p>
          <w:p w14:paraId="2716E370" w14:textId="77777777" w:rsidR="009B70A7" w:rsidRPr="009B70A7" w:rsidRDefault="009B70A7" w:rsidP="00297F1D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Исмигюл Иса </w:t>
            </w:r>
          </w:p>
        </w:tc>
        <w:tc>
          <w:tcPr>
            <w:tcW w:w="2340" w:type="dxa"/>
          </w:tcPr>
          <w:p w14:paraId="341FF7CF" w14:textId="77777777" w:rsidR="009B70A7" w:rsidRDefault="00555719" w:rsidP="009B7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Яслен сектор, първи етаж.</w:t>
            </w:r>
          </w:p>
          <w:p w14:paraId="49729BE9" w14:textId="77777777" w:rsidR="009B70A7" w:rsidRDefault="009B70A7" w:rsidP="009B7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42012" w14:textId="77777777" w:rsidR="009B70A7" w:rsidRDefault="009B70A7" w:rsidP="009B7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F37FF" w14:textId="77777777" w:rsidR="009B70A7" w:rsidRDefault="009B70A7" w:rsidP="009B7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3E2DE" w14:textId="77777777" w:rsidR="009B70A7" w:rsidRPr="009B70A7" w:rsidRDefault="009B70A7" w:rsidP="009B70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0A7" w:rsidRPr="001C1B1A" w14:paraId="3D0CE4B8" w14:textId="77777777" w:rsidTr="009B70A7">
        <w:tc>
          <w:tcPr>
            <w:tcW w:w="2093" w:type="dxa"/>
          </w:tcPr>
          <w:p w14:paraId="545C7C6D" w14:textId="77777777" w:rsidR="009B70A7" w:rsidRDefault="009B70A7" w:rsidP="009B70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A">
              <w:rPr>
                <w:rFonts w:ascii="Times New Roman" w:hAnsi="Times New Roman" w:cs="Times New Roman"/>
                <w:sz w:val="24"/>
                <w:szCs w:val="24"/>
              </w:rPr>
              <w:t>Яслена</w:t>
            </w:r>
            <w:r w:rsidR="00541417">
              <w:rPr>
                <w:rFonts w:ascii="Times New Roman" w:hAnsi="Times New Roman" w:cs="Times New Roman"/>
                <w:sz w:val="24"/>
                <w:szCs w:val="24"/>
              </w:rPr>
              <w:t xml:space="preserve"> „Б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</w:p>
          <w:p w14:paraId="7B1E333B" w14:textId="77777777" w:rsidR="009B70A7" w:rsidRPr="001C1B1A" w:rsidRDefault="009B70A7" w:rsidP="009B70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/1</w:t>
            </w:r>
            <w:r w:rsidRPr="001C1B1A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C1B1A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</w:tc>
        <w:tc>
          <w:tcPr>
            <w:tcW w:w="4640" w:type="dxa"/>
          </w:tcPr>
          <w:p w14:paraId="50A0477B" w14:textId="77777777" w:rsidR="009B70A7" w:rsidRPr="001C1B1A" w:rsidRDefault="009B70A7" w:rsidP="00297F1D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A">
              <w:rPr>
                <w:rFonts w:ascii="Times New Roman" w:hAnsi="Times New Roman" w:cs="Times New Roman"/>
                <w:sz w:val="24"/>
                <w:szCs w:val="24"/>
              </w:rPr>
              <w:t>Стефка Янева – педагог</w:t>
            </w:r>
          </w:p>
          <w:p w14:paraId="2FE32D00" w14:textId="77777777" w:rsidR="009B70A7" w:rsidRPr="001C1B1A" w:rsidRDefault="009B70A7" w:rsidP="00297F1D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A">
              <w:rPr>
                <w:rFonts w:ascii="Times New Roman" w:hAnsi="Times New Roman" w:cs="Times New Roman"/>
                <w:sz w:val="24"/>
                <w:szCs w:val="24"/>
              </w:rPr>
              <w:t>Назмие Салим – медицинска сестра</w:t>
            </w:r>
          </w:p>
          <w:p w14:paraId="39422162" w14:textId="77777777" w:rsidR="009B70A7" w:rsidRPr="001C1B1A" w:rsidRDefault="009B70A7" w:rsidP="00297F1D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A">
              <w:rPr>
                <w:rFonts w:ascii="Times New Roman" w:hAnsi="Times New Roman" w:cs="Times New Roman"/>
                <w:sz w:val="24"/>
                <w:szCs w:val="24"/>
              </w:rPr>
              <w:t xml:space="preserve">Шенай Раиф – медицинска сестра </w:t>
            </w:r>
          </w:p>
          <w:p w14:paraId="390771E9" w14:textId="77777777" w:rsidR="009B70A7" w:rsidRPr="001C1B1A" w:rsidRDefault="009B70A7" w:rsidP="009B70A7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A">
              <w:rPr>
                <w:rFonts w:ascii="Times New Roman" w:hAnsi="Times New Roman" w:cs="Times New Roman"/>
                <w:sz w:val="24"/>
                <w:szCs w:val="24"/>
              </w:rPr>
              <w:t>помощник-възпитател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DA9D228" w14:textId="77777777" w:rsidR="009B70A7" w:rsidRDefault="009B70A7" w:rsidP="00297F1D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A">
              <w:rPr>
                <w:rFonts w:ascii="Times New Roman" w:hAnsi="Times New Roman" w:cs="Times New Roman"/>
                <w:sz w:val="24"/>
                <w:szCs w:val="24"/>
              </w:rPr>
              <w:t>Калинка Ялучев</w:t>
            </w:r>
            <w:r w:rsidRPr="009B70A7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  <w:p w14:paraId="26F0328F" w14:textId="77777777" w:rsidR="009B70A7" w:rsidRPr="009B70A7" w:rsidRDefault="009B70A7" w:rsidP="00297F1D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0A7">
              <w:rPr>
                <w:rFonts w:ascii="Times New Roman" w:hAnsi="Times New Roman" w:cs="Times New Roman"/>
                <w:sz w:val="24"/>
                <w:szCs w:val="24"/>
              </w:rPr>
              <w:t>Назифе Мурад</w:t>
            </w:r>
          </w:p>
        </w:tc>
        <w:tc>
          <w:tcPr>
            <w:tcW w:w="2340" w:type="dxa"/>
          </w:tcPr>
          <w:p w14:paraId="67D04C52" w14:textId="77777777" w:rsidR="009B70A7" w:rsidRPr="009B70A7" w:rsidRDefault="00555719" w:rsidP="00555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Яслен сектор, втори етаж</w:t>
            </w:r>
          </w:p>
        </w:tc>
      </w:tr>
    </w:tbl>
    <w:p w14:paraId="32AF3525" w14:textId="77777777" w:rsidR="001C1B1A" w:rsidRPr="001C1B1A" w:rsidRDefault="001C1B1A" w:rsidP="001C1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E5D5B" w14:textId="77777777" w:rsidR="00884C68" w:rsidRDefault="00555719" w:rsidP="00E71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719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55571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 детската е назначен психолог</w:t>
      </w:r>
      <w:r w:rsidR="00541417">
        <w:rPr>
          <w:rFonts w:ascii="Times New Roman" w:hAnsi="Times New Roman" w:cs="Times New Roman"/>
          <w:sz w:val="24"/>
          <w:szCs w:val="24"/>
        </w:rPr>
        <w:t xml:space="preserve">: </w:t>
      </w:r>
      <w:r w:rsidR="00CD616C">
        <w:rPr>
          <w:rFonts w:ascii="Times New Roman" w:hAnsi="Times New Roman" w:cs="Times New Roman"/>
          <w:sz w:val="24"/>
          <w:szCs w:val="24"/>
        </w:rPr>
        <w:t>Айлин Салиева</w:t>
      </w:r>
      <w:r>
        <w:rPr>
          <w:rFonts w:ascii="Times New Roman" w:hAnsi="Times New Roman" w:cs="Times New Roman"/>
          <w:sz w:val="24"/>
          <w:szCs w:val="24"/>
        </w:rPr>
        <w:t>, работи с всички деца и родители в детската градина, обособен е кабинет на</w:t>
      </w:r>
      <w:r w:rsidR="00541417">
        <w:rPr>
          <w:rFonts w:ascii="Times New Roman" w:hAnsi="Times New Roman" w:cs="Times New Roman"/>
          <w:sz w:val="24"/>
          <w:szCs w:val="24"/>
        </w:rPr>
        <w:t xml:space="preserve"> психолога, разположен на първи етаж, градински </w:t>
      </w:r>
      <w:r>
        <w:rPr>
          <w:rFonts w:ascii="Times New Roman" w:hAnsi="Times New Roman" w:cs="Times New Roman"/>
          <w:sz w:val="24"/>
          <w:szCs w:val="24"/>
        </w:rPr>
        <w:t>сектор.</w:t>
      </w:r>
      <w:r w:rsidR="00371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17ED">
        <w:rPr>
          <w:rFonts w:ascii="Times New Roman" w:hAnsi="Times New Roman" w:cs="Times New Roman"/>
          <w:sz w:val="24"/>
          <w:szCs w:val="24"/>
        </w:rPr>
        <w:t>Психолога работи по график, утвърден от директора на детската градина.</w:t>
      </w:r>
    </w:p>
    <w:p w14:paraId="06969F2B" w14:textId="76833DAE" w:rsidR="00FB564B" w:rsidRDefault="00CD616C" w:rsidP="00E71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детската градина е назначен и ресурсен учител: Ванеса Радева, ко</w:t>
      </w:r>
      <w:r w:rsidR="00884C6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то работи с децата на допълните</w:t>
      </w:r>
      <w:r w:rsidR="00884C68">
        <w:rPr>
          <w:rFonts w:ascii="Times New Roman" w:hAnsi="Times New Roman" w:cs="Times New Roman"/>
          <w:sz w:val="24"/>
          <w:szCs w:val="24"/>
        </w:rPr>
        <w:t>лна подкрепа,</w:t>
      </w:r>
      <w:r w:rsidR="00884C68" w:rsidRPr="00884C68">
        <w:rPr>
          <w:rFonts w:ascii="Times New Roman" w:hAnsi="Times New Roman" w:cs="Times New Roman"/>
          <w:sz w:val="24"/>
          <w:szCs w:val="24"/>
        </w:rPr>
        <w:t xml:space="preserve"> </w:t>
      </w:r>
      <w:r w:rsidR="00884C68">
        <w:rPr>
          <w:rFonts w:ascii="Times New Roman" w:hAnsi="Times New Roman" w:cs="Times New Roman"/>
          <w:sz w:val="24"/>
          <w:szCs w:val="24"/>
        </w:rPr>
        <w:t>обособен е кабинет на ресурсен учител, разположен  на първи етаж, градински сектор, пристройка.</w:t>
      </w:r>
      <w:r w:rsidR="00884C68" w:rsidRPr="00884C68">
        <w:rPr>
          <w:rFonts w:ascii="Times New Roman" w:hAnsi="Times New Roman" w:cs="Times New Roman"/>
          <w:sz w:val="24"/>
          <w:szCs w:val="24"/>
        </w:rPr>
        <w:t xml:space="preserve"> </w:t>
      </w:r>
      <w:r w:rsidR="00884C68">
        <w:rPr>
          <w:rFonts w:ascii="Times New Roman" w:hAnsi="Times New Roman" w:cs="Times New Roman"/>
          <w:sz w:val="24"/>
          <w:szCs w:val="24"/>
        </w:rPr>
        <w:t xml:space="preserve">Ресурсния учител работи по график, утвърден от директора на детската градина. </w:t>
      </w:r>
    </w:p>
    <w:p w14:paraId="2C7A9A6E" w14:textId="20AF73E5" w:rsidR="00884C68" w:rsidRPr="003717ED" w:rsidRDefault="00884C68" w:rsidP="00E71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детската градина е назначен и логопед по проект „Силен старт“. Логопеда работи по график, утвърден от директора на детската градина с децата на допълнителна подкрепа.</w:t>
      </w:r>
    </w:p>
    <w:p w14:paraId="5B64D61D" w14:textId="22F324C5" w:rsidR="003717ED" w:rsidRDefault="00555719" w:rsidP="00E71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(3</w:t>
      </w:r>
      <w:r w:rsidRPr="0055571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55719">
        <w:rPr>
          <w:rFonts w:ascii="Times New Roman" w:hAnsi="Times New Roman" w:cs="Times New Roman"/>
          <w:sz w:val="24"/>
          <w:szCs w:val="24"/>
        </w:rPr>
        <w:t> </w:t>
      </w:r>
      <w:r w:rsidR="003717ED">
        <w:rPr>
          <w:rFonts w:ascii="Times New Roman" w:hAnsi="Times New Roman" w:cs="Times New Roman"/>
          <w:sz w:val="24"/>
          <w:szCs w:val="24"/>
        </w:rPr>
        <w:t>В детската градина е назначен музикален ръководител – Катя Кюсеиванова, работи с децата от първа, втора,</w:t>
      </w:r>
      <w:r w:rsidR="00F66AB9">
        <w:rPr>
          <w:rFonts w:ascii="Times New Roman" w:hAnsi="Times New Roman" w:cs="Times New Roman"/>
          <w:sz w:val="24"/>
          <w:szCs w:val="24"/>
        </w:rPr>
        <w:t xml:space="preserve"> </w:t>
      </w:r>
      <w:r w:rsidR="003717ED">
        <w:rPr>
          <w:rFonts w:ascii="Times New Roman" w:hAnsi="Times New Roman" w:cs="Times New Roman"/>
          <w:sz w:val="24"/>
          <w:szCs w:val="24"/>
        </w:rPr>
        <w:t>трета и четвърта възрастова група по график утвърден от директора.</w:t>
      </w:r>
    </w:p>
    <w:p w14:paraId="4676F7CB" w14:textId="77777777" w:rsidR="003717ED" w:rsidRDefault="003717ED" w:rsidP="00E71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0CF7BE" w14:textId="77777777" w:rsidR="003717ED" w:rsidRDefault="00710AA4" w:rsidP="003717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 Прием и обхват на децата</w:t>
      </w:r>
    </w:p>
    <w:p w14:paraId="55891B6C" w14:textId="77777777" w:rsidR="00710AA4" w:rsidRPr="003717ED" w:rsidRDefault="00710AA4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DF18E" w14:textId="77777777" w:rsidR="003717ED" w:rsidRPr="003717ED" w:rsidRDefault="00710AA4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16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Постъпването на децата в детската градина става по желание и по избор на родителите.</w:t>
      </w:r>
    </w:p>
    <w:p w14:paraId="4E58769A" w14:textId="77777777" w:rsidR="003717ED" w:rsidRPr="003717ED" w:rsidRDefault="00710AA4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17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В детската градина записването на деца се осъществява целогодишно и при наличие на свободни места.</w:t>
      </w:r>
    </w:p>
    <w:p w14:paraId="32CADD9E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3717ED">
        <w:rPr>
          <w:rFonts w:ascii="Times New Roman" w:hAnsi="Times New Roman" w:cs="Times New Roman"/>
          <w:sz w:val="24"/>
          <w:szCs w:val="24"/>
        </w:rPr>
        <w:t xml:space="preserve"> Приемът на децата се организира от директора на детската градина и в съответствие с Наредба на общинския съвет за записване, отписване и преместване на деца в общинските детски градини на </w:t>
      </w:r>
      <w:r w:rsidR="00710AA4">
        <w:rPr>
          <w:rFonts w:ascii="Times New Roman" w:hAnsi="Times New Roman" w:cs="Times New Roman"/>
          <w:sz w:val="24"/>
          <w:szCs w:val="24"/>
        </w:rPr>
        <w:t>територията на община Кърджали</w:t>
      </w:r>
      <w:r w:rsidRPr="003717ED">
        <w:rPr>
          <w:rFonts w:ascii="Times New Roman" w:hAnsi="Times New Roman" w:cs="Times New Roman"/>
          <w:sz w:val="24"/>
          <w:szCs w:val="24"/>
        </w:rPr>
        <w:t>.</w:t>
      </w:r>
    </w:p>
    <w:p w14:paraId="2BA4D0EA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 (3)</w:t>
      </w:r>
      <w:r w:rsidRPr="003717ED">
        <w:rPr>
          <w:rFonts w:ascii="Times New Roman" w:hAnsi="Times New Roman" w:cs="Times New Roman"/>
          <w:sz w:val="24"/>
          <w:szCs w:val="24"/>
        </w:rPr>
        <w:t> За приемане на дете в детската градина родителите представят следните документи:</w:t>
      </w:r>
    </w:p>
    <w:p w14:paraId="6CEF64AA" w14:textId="77777777" w:rsidR="00270A4A" w:rsidRDefault="003717ED" w:rsidP="00297F1D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A4A">
        <w:rPr>
          <w:rFonts w:ascii="Times New Roman" w:hAnsi="Times New Roman" w:cs="Times New Roman"/>
          <w:sz w:val="24"/>
          <w:szCs w:val="24"/>
        </w:rPr>
        <w:t>Писмено заявление до директора на детската градина.</w:t>
      </w:r>
    </w:p>
    <w:p w14:paraId="36F5CEC9" w14:textId="77777777" w:rsidR="00270A4A" w:rsidRDefault="003717ED" w:rsidP="00297F1D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A4A">
        <w:rPr>
          <w:rFonts w:ascii="Times New Roman" w:hAnsi="Times New Roman" w:cs="Times New Roman"/>
          <w:sz w:val="24"/>
          <w:szCs w:val="24"/>
        </w:rPr>
        <w:t>Копие от акта за раждане на детето.</w:t>
      </w:r>
    </w:p>
    <w:p w14:paraId="0F0AC6C5" w14:textId="77777777" w:rsidR="00270A4A" w:rsidRDefault="00270A4A" w:rsidP="00297F1D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Служебна бележка от двамата родители за месторабота</w:t>
      </w:r>
    </w:p>
    <w:p w14:paraId="2B782D90" w14:textId="77777777" w:rsidR="00270A4A" w:rsidRDefault="00270A4A" w:rsidP="00297F1D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други документи, съгласно </w:t>
      </w:r>
      <w:r w:rsidRPr="00270A4A">
        <w:rPr>
          <w:rFonts w:ascii="Times New Roman" w:hAnsi="Times New Roman" w:cs="Times New Roman"/>
          <w:sz w:val="24"/>
          <w:szCs w:val="24"/>
        </w:rPr>
        <w:t>Наредба на общинския съвет за записване, отписване и преместване на деца в общинските детски градини на територията на община Кърджали.</w:t>
      </w:r>
    </w:p>
    <w:p w14:paraId="3C78B76B" w14:textId="77777777" w:rsidR="003717ED" w:rsidRPr="00270A4A" w:rsidRDefault="003717ED" w:rsidP="00297F1D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A4A">
        <w:rPr>
          <w:rFonts w:ascii="Times New Roman" w:hAnsi="Times New Roman" w:cs="Times New Roman"/>
          <w:sz w:val="24"/>
          <w:szCs w:val="24"/>
        </w:rPr>
        <w:t>Медицински документи, в съответствие с Наредба № 3 от 2007 г. за здравните изисквания към детските градини.</w:t>
      </w:r>
    </w:p>
    <w:p w14:paraId="7E214FFF" w14:textId="77777777" w:rsidR="003717ED" w:rsidRPr="001167DE" w:rsidRDefault="00270A4A" w:rsidP="00270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67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(4) </w:t>
      </w:r>
      <w:r w:rsidRPr="00116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Новоприетите деца преди постъпването на детска градина представят</w:t>
      </w:r>
      <w:r w:rsidR="0036023F" w:rsidRPr="001167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717ED" w:rsidRPr="001167DE">
        <w:rPr>
          <w:rFonts w:ascii="Times New Roman" w:hAnsi="Times New Roman" w:cs="Times New Roman"/>
          <w:color w:val="000000" w:themeColor="text1"/>
          <w:sz w:val="24"/>
          <w:szCs w:val="24"/>
        </w:rPr>
        <w:t>Здравно-профилактична карта на детето, попълнена от личния лекар.</w:t>
      </w:r>
    </w:p>
    <w:p w14:paraId="5F06D874" w14:textId="77777777" w:rsidR="003717ED" w:rsidRPr="001167DE" w:rsidRDefault="003717ED" w:rsidP="00297F1D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67DE">
        <w:rPr>
          <w:rFonts w:ascii="Times New Roman" w:hAnsi="Times New Roman" w:cs="Times New Roman"/>
          <w:color w:val="000000" w:themeColor="text1"/>
          <w:sz w:val="24"/>
          <w:szCs w:val="24"/>
        </w:rPr>
        <w:t>Еднократен отрицателен резултат от изследване за патогенни чревни бактерии.</w:t>
      </w:r>
    </w:p>
    <w:p w14:paraId="24AACCDC" w14:textId="77777777" w:rsidR="003717ED" w:rsidRPr="001167DE" w:rsidRDefault="003717ED" w:rsidP="00297F1D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67DE">
        <w:rPr>
          <w:rFonts w:ascii="Times New Roman" w:hAnsi="Times New Roman" w:cs="Times New Roman"/>
          <w:color w:val="000000" w:themeColor="text1"/>
          <w:sz w:val="24"/>
          <w:szCs w:val="24"/>
        </w:rPr>
        <w:t>Еднократен отрицателен резултат от изследване за чревни паразити, извършено не по-рано от 15 дни преди постъпване на детето в детската градина.</w:t>
      </w:r>
    </w:p>
    <w:p w14:paraId="4781CAEB" w14:textId="77777777" w:rsidR="003717ED" w:rsidRPr="001167DE" w:rsidRDefault="003717ED" w:rsidP="00297F1D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67DE">
        <w:rPr>
          <w:rFonts w:ascii="Times New Roman" w:hAnsi="Times New Roman" w:cs="Times New Roman"/>
          <w:color w:val="000000" w:themeColor="text1"/>
          <w:sz w:val="24"/>
          <w:szCs w:val="24"/>
        </w:rPr>
        <w:t>Изследване на кръв и урина, извършено в едноседмичен срок преди постъпване на детето в детската градина.</w:t>
      </w:r>
    </w:p>
    <w:p w14:paraId="59527FA6" w14:textId="77777777" w:rsidR="00270A4A" w:rsidRPr="001167DE" w:rsidRDefault="003717ED" w:rsidP="00297F1D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67DE">
        <w:rPr>
          <w:rFonts w:ascii="Times New Roman" w:hAnsi="Times New Roman" w:cs="Times New Roman"/>
          <w:color w:val="000000" w:themeColor="text1"/>
          <w:sz w:val="24"/>
          <w:szCs w:val="24"/>
        </w:rPr>
        <w:t>Данни от личния лекар за имунизационния статус на детето съгласно изискванията на Наредба № 15 от 2005 г. за имунизациите в Република България.</w:t>
      </w:r>
    </w:p>
    <w:p w14:paraId="5B928A1F" w14:textId="3C07C0DB" w:rsidR="003717ED" w:rsidRPr="001167DE" w:rsidRDefault="003717ED" w:rsidP="001167DE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67DE">
        <w:rPr>
          <w:rFonts w:ascii="Times New Roman" w:hAnsi="Times New Roman" w:cs="Times New Roman"/>
          <w:color w:val="000000" w:themeColor="text1"/>
          <w:sz w:val="24"/>
          <w:szCs w:val="24"/>
        </w:rPr>
        <w:t>Реше</w:t>
      </w:r>
      <w:r w:rsidR="00270A4A" w:rsidRPr="001167DE">
        <w:rPr>
          <w:rFonts w:ascii="Times New Roman" w:hAnsi="Times New Roman" w:cs="Times New Roman"/>
          <w:color w:val="000000" w:themeColor="text1"/>
          <w:sz w:val="24"/>
          <w:szCs w:val="24"/>
        </w:rPr>
        <w:t>ние на РЕПЛР към РУО – Кърджали</w:t>
      </w:r>
      <w:r w:rsidRPr="00116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насочване на дете със СОП за приобщаващо образование .</w:t>
      </w:r>
    </w:p>
    <w:p w14:paraId="1FC9AD51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7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(5)</w:t>
      </w:r>
      <w:r w:rsidRPr="001167DE">
        <w:rPr>
          <w:rFonts w:ascii="Times New Roman" w:hAnsi="Times New Roman" w:cs="Times New Roman"/>
          <w:color w:val="000000" w:themeColor="text1"/>
          <w:sz w:val="24"/>
          <w:szCs w:val="24"/>
        </w:rPr>
        <w:t> Информация за условията на работа, процедурата по приема и необходимит</w:t>
      </w:r>
      <w:r w:rsidRPr="003717ED">
        <w:rPr>
          <w:rFonts w:ascii="Times New Roman" w:hAnsi="Times New Roman" w:cs="Times New Roman"/>
          <w:sz w:val="24"/>
          <w:szCs w:val="24"/>
        </w:rPr>
        <w:t>е документи за постъпване на дете в детската градина родителите получават от директора в определените приемни дни.</w:t>
      </w:r>
    </w:p>
    <w:p w14:paraId="170ABF0A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lastRenderedPageBreak/>
        <w:t>(6)</w:t>
      </w:r>
      <w:r w:rsidRPr="003717ED">
        <w:rPr>
          <w:rFonts w:ascii="Times New Roman" w:hAnsi="Times New Roman" w:cs="Times New Roman"/>
          <w:sz w:val="24"/>
          <w:szCs w:val="24"/>
        </w:rPr>
        <w:t> Информацията за приетите деца се оповестява публично чрез сайта на детската градина</w:t>
      </w:r>
      <w:r w:rsidR="003E5095">
        <w:rPr>
          <w:rFonts w:ascii="Times New Roman" w:hAnsi="Times New Roman" w:cs="Times New Roman"/>
          <w:sz w:val="24"/>
          <w:szCs w:val="24"/>
        </w:rPr>
        <w:t>, сайта на община Кърджали</w:t>
      </w:r>
      <w:r w:rsidRPr="003717ED">
        <w:rPr>
          <w:rFonts w:ascii="Times New Roman" w:hAnsi="Times New Roman" w:cs="Times New Roman"/>
          <w:sz w:val="24"/>
          <w:szCs w:val="24"/>
        </w:rPr>
        <w:t xml:space="preserve"> и информационните табла за родителите. Наличните свободни места също се оповестяват.</w:t>
      </w:r>
    </w:p>
    <w:p w14:paraId="124FA878" w14:textId="77777777" w:rsidR="003E5095" w:rsidRDefault="003717ED" w:rsidP="003E5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(7)</w:t>
      </w:r>
      <w:r w:rsidRPr="003717ED">
        <w:rPr>
          <w:rFonts w:ascii="Times New Roman" w:hAnsi="Times New Roman" w:cs="Times New Roman"/>
          <w:sz w:val="24"/>
          <w:szCs w:val="24"/>
        </w:rPr>
        <w:t> За отказ от постъпването на дете</w:t>
      </w:r>
      <w:r w:rsidR="003E5095">
        <w:rPr>
          <w:rFonts w:ascii="Times New Roman" w:hAnsi="Times New Roman" w:cs="Times New Roman"/>
          <w:sz w:val="24"/>
          <w:szCs w:val="24"/>
        </w:rPr>
        <w:t>то в детската градина се смята:</w:t>
      </w:r>
    </w:p>
    <w:p w14:paraId="14FEC229" w14:textId="77777777" w:rsidR="003E5095" w:rsidRDefault="003717ED" w:rsidP="00297F1D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095">
        <w:rPr>
          <w:rFonts w:ascii="Times New Roman" w:hAnsi="Times New Roman" w:cs="Times New Roman"/>
          <w:sz w:val="24"/>
          <w:szCs w:val="24"/>
        </w:rPr>
        <w:t>Незаписано дете в срок от една седмица след оповестяване на резултатите по приема.</w:t>
      </w:r>
    </w:p>
    <w:p w14:paraId="0C6B6C13" w14:textId="77777777" w:rsidR="003E5095" w:rsidRDefault="003717ED" w:rsidP="00297F1D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095">
        <w:rPr>
          <w:rFonts w:ascii="Times New Roman" w:hAnsi="Times New Roman" w:cs="Times New Roman"/>
          <w:sz w:val="24"/>
          <w:szCs w:val="24"/>
        </w:rPr>
        <w:t>Непостъпило в детската група дете до 15 септември на текущата година, без да са оповестени уважителни причини за това.</w:t>
      </w:r>
    </w:p>
    <w:p w14:paraId="101DCBD4" w14:textId="77777777" w:rsidR="003E5095" w:rsidRDefault="003717ED" w:rsidP="00297F1D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095">
        <w:rPr>
          <w:rFonts w:ascii="Times New Roman" w:hAnsi="Times New Roman" w:cs="Times New Roman"/>
          <w:sz w:val="24"/>
          <w:szCs w:val="24"/>
        </w:rPr>
        <w:t>Отсъствието на дете в продължение на повече от 30 дни, без да са оповестени уважителни причини за това.</w:t>
      </w:r>
    </w:p>
    <w:p w14:paraId="62213CF6" w14:textId="77777777" w:rsidR="003717ED" w:rsidRPr="003E5095" w:rsidRDefault="003717ED" w:rsidP="00297F1D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095">
        <w:rPr>
          <w:rFonts w:ascii="Times New Roman" w:hAnsi="Times New Roman" w:cs="Times New Roman"/>
          <w:sz w:val="24"/>
          <w:szCs w:val="24"/>
        </w:rPr>
        <w:t>В случаите по т. 1, 2 и 3 имената на детето се заличават от списъчния състав на детската група.</w:t>
      </w:r>
    </w:p>
    <w:p w14:paraId="302C8501" w14:textId="77777777" w:rsidR="003717ED" w:rsidRPr="003717ED" w:rsidRDefault="003E5095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18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Деца, на които не са извършени задължителните за възрастта имунизации, не се приемат в детската градина. Такъв прием може да бъде осъществен по изключение, когато са налице трайни противопоказания за имунизирането им и са освободени от имунизиране с протокол от РИОКОЗ.</w:t>
      </w:r>
    </w:p>
    <w:p w14:paraId="36F756D3" w14:textId="77777777" w:rsidR="003717ED" w:rsidRPr="003717ED" w:rsidRDefault="003E5095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19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Задължение на детската градина е да приема за приобщаващо образование деца със специални образователни потребности и/или с хронични заболявания.</w:t>
      </w:r>
    </w:p>
    <w:p w14:paraId="49CA9FDD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3717ED">
        <w:rPr>
          <w:rFonts w:ascii="Times New Roman" w:hAnsi="Times New Roman" w:cs="Times New Roman"/>
          <w:sz w:val="24"/>
          <w:szCs w:val="24"/>
        </w:rPr>
        <w:t> Децата със СОП и/или с хронични заболявания при необходимост получават съответстващо ресурсно подпомагане и се обучават по специално изготвена за целта индивидуална учебна програма.</w:t>
      </w:r>
    </w:p>
    <w:p w14:paraId="7D63B880" w14:textId="77777777" w:rsidR="003717ED" w:rsidRPr="003717ED" w:rsidRDefault="003E5095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20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Не се допуска отказ за приемане на дете по дискриминационни причини.</w:t>
      </w:r>
    </w:p>
    <w:p w14:paraId="75A9F0D2" w14:textId="77777777" w:rsidR="003717ED" w:rsidRPr="003717ED" w:rsidRDefault="007B11E8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21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При записването на детето родителите се запознават срещу подпис с настоящия правилник и попълват собственоръчно споразумение с детската градина за изпълнението му.</w:t>
      </w:r>
    </w:p>
    <w:p w14:paraId="13889EE7" w14:textId="77777777" w:rsidR="003717ED" w:rsidRPr="003717ED" w:rsidRDefault="007B11E8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22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="003E5095">
        <w:rPr>
          <w:rFonts w:ascii="Times New Roman" w:hAnsi="Times New Roman" w:cs="Times New Roman"/>
          <w:sz w:val="24"/>
          <w:szCs w:val="24"/>
        </w:rPr>
        <w:t>При постъпване на дете</w:t>
      </w:r>
      <w:r w:rsidR="003717ED" w:rsidRPr="003717ED">
        <w:rPr>
          <w:rFonts w:ascii="Times New Roman" w:hAnsi="Times New Roman" w:cs="Times New Roman"/>
          <w:sz w:val="24"/>
          <w:szCs w:val="24"/>
        </w:rPr>
        <w:t xml:space="preserve"> в</w:t>
      </w:r>
      <w:r w:rsidR="003E5095">
        <w:rPr>
          <w:rFonts w:ascii="Times New Roman" w:hAnsi="Times New Roman" w:cs="Times New Roman"/>
          <w:sz w:val="24"/>
          <w:szCs w:val="24"/>
        </w:rPr>
        <w:t xml:space="preserve"> детска градина „Щастие“</w:t>
      </w:r>
      <w:r w:rsidR="003717ED" w:rsidRPr="003717ED">
        <w:rPr>
          <w:rFonts w:ascii="Times New Roman" w:hAnsi="Times New Roman" w:cs="Times New Roman"/>
          <w:sz w:val="24"/>
          <w:szCs w:val="24"/>
        </w:rPr>
        <w:t>:</w:t>
      </w:r>
    </w:p>
    <w:p w14:paraId="7B44CC12" w14:textId="77777777" w:rsidR="003E5095" w:rsidRDefault="003E5095" w:rsidP="00297F1D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717ED" w:rsidRPr="003E5095">
        <w:rPr>
          <w:rFonts w:ascii="Times New Roman" w:hAnsi="Times New Roman" w:cs="Times New Roman"/>
          <w:sz w:val="24"/>
          <w:szCs w:val="24"/>
        </w:rPr>
        <w:t>одителят е длъжен да уведоми медицинската се</w:t>
      </w:r>
      <w:r>
        <w:rPr>
          <w:rFonts w:ascii="Times New Roman" w:hAnsi="Times New Roman" w:cs="Times New Roman"/>
          <w:sz w:val="24"/>
          <w:szCs w:val="24"/>
        </w:rPr>
        <w:t>стра и учителите за специфични з</w:t>
      </w:r>
      <w:r w:rsidR="003717ED" w:rsidRPr="003E5095">
        <w:rPr>
          <w:rFonts w:ascii="Times New Roman" w:hAnsi="Times New Roman" w:cs="Times New Roman"/>
          <w:sz w:val="24"/>
          <w:szCs w:val="24"/>
        </w:rPr>
        <w:t>дравословни проблеми и особености на поведението и развитието на детето;</w:t>
      </w:r>
    </w:p>
    <w:p w14:paraId="1955CBAC" w14:textId="77777777" w:rsidR="003717ED" w:rsidRPr="003E5095" w:rsidRDefault="003E5095" w:rsidP="00297F1D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717ED" w:rsidRPr="003E5095">
        <w:rPr>
          <w:rFonts w:ascii="Times New Roman" w:hAnsi="Times New Roman" w:cs="Times New Roman"/>
          <w:sz w:val="24"/>
          <w:szCs w:val="24"/>
        </w:rPr>
        <w:t>одителят предоставя подробни и коректни данни за връзка при необходимост – адрес, личен телефонен номер и телефонен номер и име на личния лекар на детето.</w:t>
      </w:r>
    </w:p>
    <w:p w14:paraId="0B734627" w14:textId="77777777" w:rsidR="003717ED" w:rsidRPr="003717ED" w:rsidRDefault="007B11E8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23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При постъпването на дете учителите създават индивидуално портфолио.</w:t>
      </w:r>
    </w:p>
    <w:p w14:paraId="6056F047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3717ED">
        <w:rPr>
          <w:rFonts w:ascii="Times New Roman" w:hAnsi="Times New Roman" w:cs="Times New Roman"/>
          <w:sz w:val="24"/>
          <w:szCs w:val="24"/>
        </w:rPr>
        <w:t> Портфолиото се съхранява и ежедневно обогатява от учителите до изпращането на детето в училище.</w:t>
      </w:r>
    </w:p>
    <w:p w14:paraId="024CB0C8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3717ED">
        <w:rPr>
          <w:rFonts w:ascii="Times New Roman" w:hAnsi="Times New Roman" w:cs="Times New Roman"/>
          <w:sz w:val="24"/>
          <w:szCs w:val="24"/>
        </w:rPr>
        <w:t> Портфолиото включва:</w:t>
      </w:r>
    </w:p>
    <w:p w14:paraId="5326AC17" w14:textId="77777777" w:rsidR="003717ED" w:rsidRPr="003717ED" w:rsidRDefault="007B11E8" w:rsidP="00297F1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3717ED" w:rsidRPr="003717ED">
        <w:rPr>
          <w:rFonts w:ascii="Times New Roman" w:hAnsi="Times New Roman" w:cs="Times New Roman"/>
          <w:sz w:val="24"/>
          <w:szCs w:val="24"/>
        </w:rPr>
        <w:t>информация за детското развитие;</w:t>
      </w:r>
    </w:p>
    <w:p w14:paraId="0DA4DA7C" w14:textId="77777777" w:rsidR="003717ED" w:rsidRPr="003717ED" w:rsidRDefault="007B11E8" w:rsidP="00297F1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3717ED" w:rsidRPr="003717ED">
        <w:rPr>
          <w:rFonts w:ascii="Times New Roman" w:hAnsi="Times New Roman" w:cs="Times New Roman"/>
          <w:sz w:val="24"/>
          <w:szCs w:val="24"/>
        </w:rPr>
        <w:t>материали от продуктивната творческа и образователна дейност на детето;</w:t>
      </w:r>
    </w:p>
    <w:p w14:paraId="085E6F49" w14:textId="77777777" w:rsidR="003717ED" w:rsidRPr="003717ED" w:rsidRDefault="007B11E8" w:rsidP="00297F1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3717ED" w:rsidRPr="003717ED">
        <w:rPr>
          <w:rFonts w:ascii="Times New Roman" w:hAnsi="Times New Roman" w:cs="Times New Roman"/>
          <w:sz w:val="24"/>
          <w:szCs w:val="24"/>
        </w:rPr>
        <w:t>сведения за резултатите от периодичните антропометрични измервания;</w:t>
      </w:r>
    </w:p>
    <w:p w14:paraId="29E00BC1" w14:textId="77777777" w:rsidR="003717ED" w:rsidRPr="003717ED" w:rsidRDefault="007B11E8" w:rsidP="00297F1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3717ED" w:rsidRPr="003717ED">
        <w:rPr>
          <w:rFonts w:ascii="Times New Roman" w:hAnsi="Times New Roman" w:cs="Times New Roman"/>
          <w:sz w:val="24"/>
          <w:szCs w:val="24"/>
        </w:rPr>
        <w:t>снимки;</w:t>
      </w:r>
    </w:p>
    <w:p w14:paraId="132FA27D" w14:textId="77777777" w:rsidR="003717ED" w:rsidRPr="003717ED" w:rsidRDefault="007B11E8" w:rsidP="00297F1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3717ED" w:rsidRPr="003717ED">
        <w:rPr>
          <w:rFonts w:ascii="Times New Roman" w:hAnsi="Times New Roman" w:cs="Times New Roman"/>
          <w:sz w:val="24"/>
          <w:szCs w:val="24"/>
        </w:rPr>
        <w:t>други материали по преценка на учителите и утвърждаващи успехите на детето.</w:t>
      </w:r>
    </w:p>
    <w:p w14:paraId="257951CE" w14:textId="77777777" w:rsidR="003717ED" w:rsidRPr="003717ED" w:rsidRDefault="007B11E8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24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Броят и съставът на детските групи се определя от директора на детската градина в началото на всяка учебна година и след съ</w:t>
      </w:r>
      <w:r>
        <w:rPr>
          <w:rFonts w:ascii="Times New Roman" w:hAnsi="Times New Roman" w:cs="Times New Roman"/>
          <w:sz w:val="24"/>
          <w:szCs w:val="24"/>
        </w:rPr>
        <w:t>гласуване с финансиращия орган.</w:t>
      </w:r>
    </w:p>
    <w:p w14:paraId="3A440EBF" w14:textId="77777777" w:rsidR="003717ED" w:rsidRPr="003717ED" w:rsidRDefault="007B11E8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(2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717ED" w:rsidRPr="003717ED">
        <w:rPr>
          <w:rFonts w:ascii="Times New Roman" w:hAnsi="Times New Roman" w:cs="Times New Roman"/>
          <w:sz w:val="24"/>
          <w:szCs w:val="24"/>
        </w:rPr>
        <w:t> Детските групи се сформират:</w:t>
      </w:r>
    </w:p>
    <w:p w14:paraId="5FF69717" w14:textId="77777777" w:rsidR="007B11E8" w:rsidRDefault="003717ED" w:rsidP="00297F1D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E8">
        <w:rPr>
          <w:rFonts w:ascii="Times New Roman" w:hAnsi="Times New Roman" w:cs="Times New Roman"/>
          <w:sz w:val="24"/>
          <w:szCs w:val="24"/>
        </w:rPr>
        <w:t>по възрастов признак – първа и втора възрастови групи, трета и четвърта подготвителни възрастови групи;</w:t>
      </w:r>
    </w:p>
    <w:p w14:paraId="120F482B" w14:textId="77777777" w:rsidR="003717ED" w:rsidRPr="007B11E8" w:rsidRDefault="003717ED" w:rsidP="00297F1D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E8">
        <w:rPr>
          <w:rFonts w:ascii="Times New Roman" w:hAnsi="Times New Roman" w:cs="Times New Roman"/>
          <w:sz w:val="24"/>
          <w:szCs w:val="24"/>
        </w:rPr>
        <w:t xml:space="preserve">смесени възрастови групи – когато броя на децата не позволява </w:t>
      </w:r>
      <w:r w:rsidR="007B11E8">
        <w:rPr>
          <w:rFonts w:ascii="Times New Roman" w:hAnsi="Times New Roman" w:cs="Times New Roman"/>
          <w:sz w:val="24"/>
          <w:szCs w:val="24"/>
        </w:rPr>
        <w:t>с</w:t>
      </w:r>
      <w:r w:rsidRPr="007B11E8">
        <w:rPr>
          <w:rFonts w:ascii="Times New Roman" w:hAnsi="Times New Roman" w:cs="Times New Roman"/>
          <w:sz w:val="24"/>
          <w:szCs w:val="24"/>
        </w:rPr>
        <w:t>формирането на възрастова/и групи.</w:t>
      </w:r>
    </w:p>
    <w:p w14:paraId="6F5041EE" w14:textId="77777777" w:rsidR="003717ED" w:rsidRPr="003717ED" w:rsidRDefault="00CD5698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25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Средната месечна посещаем</w:t>
      </w:r>
      <w:r>
        <w:rPr>
          <w:rFonts w:ascii="Times New Roman" w:hAnsi="Times New Roman" w:cs="Times New Roman"/>
          <w:sz w:val="24"/>
          <w:szCs w:val="24"/>
        </w:rPr>
        <w:t>ост, определена със заповед на К</w:t>
      </w:r>
      <w:r w:rsidR="003717ED" w:rsidRPr="003717ED">
        <w:rPr>
          <w:rFonts w:ascii="Times New Roman" w:hAnsi="Times New Roman" w:cs="Times New Roman"/>
          <w:sz w:val="24"/>
          <w:szCs w:val="24"/>
        </w:rPr>
        <w:t>мета на общината и съгласно Наредба на общинския съвет за записване, отписване и преместване на децата е 12/ дванадесет/ деца.</w:t>
      </w:r>
    </w:p>
    <w:p w14:paraId="74FE3D05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lastRenderedPageBreak/>
        <w:t>(2)</w:t>
      </w:r>
      <w:r w:rsidRPr="003717ED">
        <w:rPr>
          <w:rFonts w:ascii="Times New Roman" w:hAnsi="Times New Roman" w:cs="Times New Roman"/>
          <w:sz w:val="24"/>
          <w:szCs w:val="24"/>
        </w:rPr>
        <w:t> Група, която в продължение на 3 / три / дни от месеца показва средна месечна посещаемост под регламентирания брой се разформирова и се слива с останалите.</w:t>
      </w:r>
    </w:p>
    <w:p w14:paraId="5877E8DE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3717ED">
        <w:rPr>
          <w:rFonts w:ascii="Times New Roman" w:hAnsi="Times New Roman" w:cs="Times New Roman"/>
          <w:sz w:val="24"/>
          <w:szCs w:val="24"/>
        </w:rPr>
        <w:t> При разформироване на група по т. 2 не се иска съгласието на родителите.</w:t>
      </w:r>
    </w:p>
    <w:p w14:paraId="0B2D76D3" w14:textId="77777777" w:rsidR="003717ED" w:rsidRPr="003717ED" w:rsidRDefault="00CD5698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26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Ежедневното присъствие на децата се отчита от учителите чрез регистриране на отсъствията в съответния раздел от</w:t>
      </w:r>
      <w:r w:rsidR="0036023F">
        <w:rPr>
          <w:rFonts w:ascii="Times New Roman" w:hAnsi="Times New Roman" w:cs="Times New Roman"/>
          <w:sz w:val="24"/>
          <w:szCs w:val="24"/>
        </w:rPr>
        <w:t xml:space="preserve"> електронния дневник </w:t>
      </w:r>
      <w:r w:rsidR="003717ED" w:rsidRPr="003717ED">
        <w:rPr>
          <w:rFonts w:ascii="Times New Roman" w:hAnsi="Times New Roman" w:cs="Times New Roman"/>
          <w:sz w:val="24"/>
          <w:szCs w:val="24"/>
        </w:rPr>
        <w:t xml:space="preserve"> на детската група.</w:t>
      </w:r>
    </w:p>
    <w:p w14:paraId="6A343EE3" w14:textId="77777777" w:rsidR="003717ED" w:rsidRPr="003717ED" w:rsidRDefault="00CD5698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27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Отсъствията по уважителни причини се удостоверяват от родителите чрез медицинска бележка или заявление за отсъствие по семейни причини.</w:t>
      </w:r>
    </w:p>
    <w:p w14:paraId="715D7A2E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3717ED">
        <w:rPr>
          <w:rFonts w:ascii="Times New Roman" w:hAnsi="Times New Roman" w:cs="Times New Roman"/>
          <w:sz w:val="24"/>
          <w:szCs w:val="24"/>
        </w:rPr>
        <w:t> За отсъствието на децата за периода на регламентираните ваканции не се изисква представянето на документи.</w:t>
      </w:r>
    </w:p>
    <w:p w14:paraId="2A25303F" w14:textId="77777777" w:rsidR="003717ED" w:rsidRPr="001167DE" w:rsidRDefault="00CD5698" w:rsidP="003717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28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</w:t>
      </w:r>
      <w:r w:rsidR="003717ED" w:rsidRPr="001167DE">
        <w:rPr>
          <w:rFonts w:ascii="Times New Roman" w:hAnsi="Times New Roman" w:cs="Times New Roman"/>
          <w:color w:val="000000" w:themeColor="text1"/>
          <w:sz w:val="24"/>
          <w:szCs w:val="24"/>
        </w:rPr>
        <w:t>При отсъствие повече от 30 дни по епидемични показания се представя еднократен отрицателен резултат от изследване за патогенни чревни бактерии.</w:t>
      </w:r>
    </w:p>
    <w:p w14:paraId="6FB8AC56" w14:textId="77777777" w:rsidR="003717ED" w:rsidRPr="001167DE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67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(2)</w:t>
      </w:r>
      <w:r w:rsidRPr="001167DE">
        <w:rPr>
          <w:rFonts w:ascii="Times New Roman" w:hAnsi="Times New Roman" w:cs="Times New Roman"/>
          <w:color w:val="000000" w:themeColor="text1"/>
          <w:sz w:val="24"/>
          <w:szCs w:val="24"/>
        </w:rPr>
        <w:t> При отсъствие повече от 2 месеца – еднократен отрицателен резултат от изследване за чревни паразити.</w:t>
      </w:r>
    </w:p>
    <w:p w14:paraId="1AB85C13" w14:textId="77777777" w:rsidR="00CD5698" w:rsidRDefault="00CD5698" w:rsidP="00CD56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7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Чл. 29</w:t>
      </w:r>
      <w:r w:rsidR="003717ED" w:rsidRPr="001167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(1)</w:t>
      </w:r>
      <w:r w:rsidR="003717ED" w:rsidRPr="00116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В детската градина се сформират сборни групи </w:t>
      </w:r>
      <w:r w:rsidR="003717ED" w:rsidRPr="003717ED">
        <w:rPr>
          <w:rFonts w:ascii="Times New Roman" w:hAnsi="Times New Roman" w:cs="Times New Roman"/>
          <w:sz w:val="24"/>
          <w:szCs w:val="24"/>
        </w:rPr>
        <w:t>при:</w:t>
      </w:r>
    </w:p>
    <w:p w14:paraId="2DB1100F" w14:textId="77777777" w:rsidR="00CD5698" w:rsidRDefault="003717ED" w:rsidP="00297F1D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698">
        <w:rPr>
          <w:rFonts w:ascii="Times New Roman" w:hAnsi="Times New Roman" w:cs="Times New Roman"/>
          <w:sz w:val="24"/>
          <w:szCs w:val="24"/>
        </w:rPr>
        <w:t>Намаляване броя деца в група – под 12 / дванадесет / деца.</w:t>
      </w:r>
    </w:p>
    <w:p w14:paraId="7CC1CA0A" w14:textId="77777777" w:rsidR="00CD5698" w:rsidRDefault="003717ED" w:rsidP="00297F1D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698">
        <w:rPr>
          <w:rFonts w:ascii="Times New Roman" w:hAnsi="Times New Roman" w:cs="Times New Roman"/>
          <w:sz w:val="24"/>
          <w:szCs w:val="24"/>
        </w:rPr>
        <w:t>За периода на регламентираните със заповед на министъра на образованието ваканции за съответната учебна година.</w:t>
      </w:r>
    </w:p>
    <w:p w14:paraId="3170E37C" w14:textId="77777777" w:rsidR="003717ED" w:rsidRPr="00CD5698" w:rsidRDefault="003717ED" w:rsidP="00297F1D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698">
        <w:rPr>
          <w:rFonts w:ascii="Times New Roman" w:hAnsi="Times New Roman" w:cs="Times New Roman"/>
          <w:sz w:val="24"/>
          <w:szCs w:val="24"/>
        </w:rPr>
        <w:t>По изключение и за не повече от един ден, при отсъствие на учител и невъзможността да се назначи своевременно негов заместник.</w:t>
      </w:r>
    </w:p>
    <w:p w14:paraId="52D3DDA5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3717ED">
        <w:rPr>
          <w:rFonts w:ascii="Times New Roman" w:hAnsi="Times New Roman" w:cs="Times New Roman"/>
          <w:sz w:val="24"/>
          <w:szCs w:val="24"/>
        </w:rPr>
        <w:t> Броят на сборните групи, организирани в случаите, посочени в ал. 1 се определя след предварително организирано писмено допитване до родителите за посещението на децата за определения период.</w:t>
      </w:r>
    </w:p>
    <w:p w14:paraId="24EAD55D" w14:textId="77777777" w:rsidR="003717ED" w:rsidRPr="003717ED" w:rsidRDefault="00CD5698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30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="003717ED" w:rsidRPr="003717ED">
        <w:rPr>
          <w:rFonts w:ascii="Times New Roman" w:hAnsi="Times New Roman" w:cs="Times New Roman"/>
          <w:sz w:val="24"/>
          <w:szCs w:val="24"/>
        </w:rPr>
        <w:t xml:space="preserve"> По желание родителите могат да преместват детето си в друга детска градина или училище, </w:t>
      </w:r>
      <w:r w:rsidRPr="003717ED">
        <w:rPr>
          <w:rFonts w:ascii="Times New Roman" w:hAnsi="Times New Roman" w:cs="Times New Roman"/>
          <w:sz w:val="24"/>
          <w:szCs w:val="24"/>
        </w:rPr>
        <w:t>което</w:t>
      </w:r>
      <w:r w:rsidR="003717ED" w:rsidRPr="003717ED">
        <w:rPr>
          <w:rFonts w:ascii="Times New Roman" w:hAnsi="Times New Roman" w:cs="Times New Roman"/>
          <w:sz w:val="24"/>
          <w:szCs w:val="24"/>
        </w:rPr>
        <w:t xml:space="preserve"> </w:t>
      </w:r>
      <w:r w:rsidRPr="003717ED">
        <w:rPr>
          <w:rFonts w:ascii="Times New Roman" w:hAnsi="Times New Roman" w:cs="Times New Roman"/>
          <w:sz w:val="24"/>
          <w:szCs w:val="24"/>
        </w:rPr>
        <w:t>осъществява</w:t>
      </w:r>
      <w:r w:rsidR="003717ED" w:rsidRPr="003717ED">
        <w:rPr>
          <w:rFonts w:ascii="Times New Roman" w:hAnsi="Times New Roman" w:cs="Times New Roman"/>
          <w:sz w:val="24"/>
          <w:szCs w:val="24"/>
        </w:rPr>
        <w:t xml:space="preserve"> предучилищно образование през времето на учебната година.</w:t>
      </w:r>
    </w:p>
    <w:p w14:paraId="60082321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3717ED">
        <w:rPr>
          <w:rFonts w:ascii="Times New Roman" w:hAnsi="Times New Roman" w:cs="Times New Roman"/>
          <w:sz w:val="24"/>
          <w:szCs w:val="24"/>
        </w:rPr>
        <w:t> Преместването се о</w:t>
      </w:r>
      <w:r w:rsidR="00CD5698">
        <w:rPr>
          <w:rFonts w:ascii="Times New Roman" w:hAnsi="Times New Roman" w:cs="Times New Roman"/>
          <w:sz w:val="24"/>
          <w:szCs w:val="24"/>
        </w:rPr>
        <w:t>съществява след писмено заявено  желание от  родителя до дире</w:t>
      </w:r>
      <w:r w:rsidR="00DC206D">
        <w:rPr>
          <w:rFonts w:ascii="Times New Roman" w:hAnsi="Times New Roman" w:cs="Times New Roman"/>
          <w:sz w:val="24"/>
          <w:szCs w:val="24"/>
        </w:rPr>
        <w:t>ктора, в което заявление</w:t>
      </w:r>
      <w:r w:rsidR="00CD5698">
        <w:rPr>
          <w:rFonts w:ascii="Times New Roman" w:hAnsi="Times New Roman" w:cs="Times New Roman"/>
          <w:sz w:val="24"/>
          <w:szCs w:val="24"/>
        </w:rPr>
        <w:t xml:space="preserve"> се посочва причина за отписване, считано от коя дата, а за 5 и 6 годишните деца, подлежащи на задължителна предучилищна подготовка и коя е приемащата институция.</w:t>
      </w:r>
    </w:p>
    <w:p w14:paraId="33389ABB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3717ED">
        <w:rPr>
          <w:rFonts w:ascii="Times New Roman" w:hAnsi="Times New Roman" w:cs="Times New Roman"/>
          <w:sz w:val="24"/>
          <w:szCs w:val="24"/>
        </w:rPr>
        <w:t> При преместване на деца от</w:t>
      </w:r>
      <w:r w:rsidR="00DC206D">
        <w:rPr>
          <w:rFonts w:ascii="Times New Roman" w:hAnsi="Times New Roman" w:cs="Times New Roman"/>
          <w:sz w:val="24"/>
          <w:szCs w:val="24"/>
        </w:rPr>
        <w:t xml:space="preserve"> яслена,</w:t>
      </w:r>
      <w:r w:rsidRPr="003717ED">
        <w:rPr>
          <w:rFonts w:ascii="Times New Roman" w:hAnsi="Times New Roman" w:cs="Times New Roman"/>
          <w:sz w:val="24"/>
          <w:szCs w:val="24"/>
        </w:rPr>
        <w:t xml:space="preserve"> І и ІІ възр</w:t>
      </w:r>
      <w:r w:rsidR="00DC206D">
        <w:rPr>
          <w:rFonts w:ascii="Times New Roman" w:hAnsi="Times New Roman" w:cs="Times New Roman"/>
          <w:sz w:val="24"/>
          <w:szCs w:val="24"/>
        </w:rPr>
        <w:t>астова група</w:t>
      </w:r>
      <w:r w:rsidRPr="003717ED">
        <w:rPr>
          <w:rFonts w:ascii="Times New Roman" w:hAnsi="Times New Roman" w:cs="Times New Roman"/>
          <w:sz w:val="24"/>
          <w:szCs w:val="24"/>
        </w:rPr>
        <w:t>, детската градина издава служебна бележка.</w:t>
      </w:r>
    </w:p>
    <w:p w14:paraId="1D94C76F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(4)</w:t>
      </w:r>
      <w:r w:rsidRPr="003717ED">
        <w:rPr>
          <w:rFonts w:ascii="Times New Roman" w:hAnsi="Times New Roman" w:cs="Times New Roman"/>
          <w:sz w:val="24"/>
          <w:szCs w:val="24"/>
        </w:rPr>
        <w:t> При преместване на дете от трета и четвърта подготвителни възрастови групи се издава Удостоверение за преместване.</w:t>
      </w:r>
    </w:p>
    <w:p w14:paraId="6FB3BC72" w14:textId="77777777" w:rsidR="00BE28E6" w:rsidRPr="00A509CD" w:rsidRDefault="00BE28E6" w:rsidP="00BE28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9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Чл. 31</w:t>
      </w:r>
      <w:r w:rsidR="003717ED" w:rsidRPr="00A509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(1)</w:t>
      </w:r>
      <w:r w:rsidR="003717ED" w:rsidRPr="00A509CD">
        <w:rPr>
          <w:rFonts w:ascii="Times New Roman" w:hAnsi="Times New Roman" w:cs="Times New Roman"/>
          <w:color w:val="000000" w:themeColor="text1"/>
          <w:sz w:val="24"/>
          <w:szCs w:val="24"/>
        </w:rPr>
        <w:t> Отписването на децата о</w:t>
      </w:r>
      <w:r w:rsidRPr="00A509CD">
        <w:rPr>
          <w:rFonts w:ascii="Times New Roman" w:hAnsi="Times New Roman" w:cs="Times New Roman"/>
          <w:color w:val="000000" w:themeColor="text1"/>
          <w:sz w:val="24"/>
          <w:szCs w:val="24"/>
        </w:rPr>
        <w:t>т детската градина се извършва:</w:t>
      </w:r>
    </w:p>
    <w:p w14:paraId="5D515A6C" w14:textId="77777777" w:rsidR="00BE28E6" w:rsidRPr="00A509CD" w:rsidRDefault="00BE28E6" w:rsidP="00297F1D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9CD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3717ED" w:rsidRPr="00A509CD">
        <w:rPr>
          <w:rFonts w:ascii="Times New Roman" w:hAnsi="Times New Roman" w:cs="Times New Roman"/>
          <w:color w:val="000000" w:themeColor="text1"/>
          <w:sz w:val="24"/>
          <w:szCs w:val="24"/>
        </w:rPr>
        <w:t>ри постъпване в първи клас;</w:t>
      </w:r>
    </w:p>
    <w:p w14:paraId="1506C890" w14:textId="77777777" w:rsidR="00BE28E6" w:rsidRPr="00A509CD" w:rsidRDefault="00BE28E6" w:rsidP="00297F1D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9CD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3717ED" w:rsidRPr="00A509CD">
        <w:rPr>
          <w:rFonts w:ascii="Times New Roman" w:hAnsi="Times New Roman" w:cs="Times New Roman"/>
          <w:color w:val="000000" w:themeColor="text1"/>
          <w:sz w:val="24"/>
          <w:szCs w:val="24"/>
        </w:rPr>
        <w:t>о желание на родителите/при преместване в друга детска градина или подготвителна група в училище;</w:t>
      </w:r>
    </w:p>
    <w:p w14:paraId="4049024C" w14:textId="77777777" w:rsidR="00BE28E6" w:rsidRPr="00A509CD" w:rsidRDefault="00BE28E6" w:rsidP="00297F1D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9CD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3717ED" w:rsidRPr="00A509CD">
        <w:rPr>
          <w:rFonts w:ascii="Times New Roman" w:hAnsi="Times New Roman" w:cs="Times New Roman"/>
          <w:color w:val="000000" w:themeColor="text1"/>
          <w:sz w:val="24"/>
          <w:szCs w:val="24"/>
        </w:rPr>
        <w:t>ри уронване престижа на детската градина от родителя или от близки на детето, както и при нанесени сериозни материални щети на собствеността и базата на детската градина от детето или от негови близки (с решение на Педагогическия съвет);</w:t>
      </w:r>
    </w:p>
    <w:p w14:paraId="4BE9EA1C" w14:textId="77777777" w:rsidR="003717ED" w:rsidRPr="00A509CD" w:rsidRDefault="00BE28E6" w:rsidP="00297F1D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9CD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3717ED" w:rsidRPr="00A509CD">
        <w:rPr>
          <w:rFonts w:ascii="Times New Roman" w:hAnsi="Times New Roman" w:cs="Times New Roman"/>
          <w:color w:val="000000" w:themeColor="text1"/>
          <w:sz w:val="24"/>
          <w:szCs w:val="24"/>
        </w:rPr>
        <w:t>ри системно неспазване на отговорностите и задълженията от родителите, регламентирани с този правилник;</w:t>
      </w:r>
    </w:p>
    <w:p w14:paraId="67C71F78" w14:textId="77777777" w:rsidR="00BE28E6" w:rsidRPr="00A509CD" w:rsidRDefault="00BE28E6" w:rsidP="00297F1D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9CD">
        <w:rPr>
          <w:rFonts w:ascii="Times New Roman" w:hAnsi="Times New Roman" w:cs="Times New Roman"/>
          <w:color w:val="000000" w:themeColor="text1"/>
          <w:sz w:val="24"/>
          <w:szCs w:val="24"/>
        </w:rPr>
        <w:t>При отсъствие на детето повече от 2 месеца без да е уведомено ръководството на детската градина за продължителното отсъствие.</w:t>
      </w:r>
    </w:p>
    <w:p w14:paraId="5D0F1CA1" w14:textId="77777777" w:rsidR="003717ED" w:rsidRPr="00A509CD" w:rsidRDefault="00BE28E6" w:rsidP="003717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9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Чл. 32</w:t>
      </w:r>
      <w:r w:rsidR="003717ED" w:rsidRPr="00A509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3717ED" w:rsidRPr="00A509CD">
        <w:rPr>
          <w:rFonts w:ascii="Times New Roman" w:hAnsi="Times New Roman" w:cs="Times New Roman"/>
          <w:color w:val="000000" w:themeColor="text1"/>
          <w:sz w:val="24"/>
          <w:szCs w:val="24"/>
        </w:rPr>
        <w:t> При отписване на дете на родителите се връчва:</w:t>
      </w:r>
    </w:p>
    <w:p w14:paraId="27CA24C1" w14:textId="77777777" w:rsidR="00BE28E6" w:rsidRDefault="00BE28E6" w:rsidP="00297F1D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3717ED" w:rsidRPr="00BE28E6">
        <w:rPr>
          <w:rFonts w:ascii="Times New Roman" w:hAnsi="Times New Roman" w:cs="Times New Roman"/>
          <w:sz w:val="24"/>
          <w:szCs w:val="24"/>
        </w:rPr>
        <w:t>едицинската карта, след направените задължителни вписвания от страна на медицинската сестра на градината;</w:t>
      </w:r>
    </w:p>
    <w:p w14:paraId="10F0D8E8" w14:textId="77777777" w:rsidR="003717ED" w:rsidRPr="00BE28E6" w:rsidRDefault="00BE28E6" w:rsidP="00297F1D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3717ED" w:rsidRPr="00BE28E6">
        <w:rPr>
          <w:rFonts w:ascii="Times New Roman" w:hAnsi="Times New Roman" w:cs="Times New Roman"/>
          <w:sz w:val="24"/>
          <w:szCs w:val="24"/>
        </w:rPr>
        <w:t>ичното портфолио на детето.</w:t>
      </w:r>
    </w:p>
    <w:p w14:paraId="02BDF921" w14:textId="77777777" w:rsidR="00BE28E6" w:rsidRDefault="00BE28E6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Чл. 33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 xml:space="preserve"> Децата от яслените групи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3717ED" w:rsidRPr="003717ED">
        <w:rPr>
          <w:rFonts w:ascii="Times New Roman" w:hAnsi="Times New Roman" w:cs="Times New Roman"/>
          <w:sz w:val="24"/>
          <w:szCs w:val="24"/>
        </w:rPr>
        <w:t>се прехвърлят в детската градина при н</w:t>
      </w:r>
      <w:r>
        <w:rPr>
          <w:rFonts w:ascii="Times New Roman" w:hAnsi="Times New Roman" w:cs="Times New Roman"/>
          <w:sz w:val="24"/>
          <w:szCs w:val="24"/>
        </w:rPr>
        <w:t>авършване на 3-годишна възраст, родителите подават заявление по образец  от</w:t>
      </w:r>
      <w:r w:rsidRPr="00BE28E6">
        <w:rPr>
          <w:rFonts w:ascii="Times New Roman" w:hAnsi="Times New Roman" w:cs="Times New Roman"/>
          <w:sz w:val="24"/>
          <w:szCs w:val="24"/>
        </w:rPr>
        <w:t xml:space="preserve"> Наредба на общинския съвет за записване, отписване и преместване на деца в общинските детски градини на територията на община Кърджали.</w:t>
      </w:r>
    </w:p>
    <w:p w14:paraId="3B17BA88" w14:textId="77777777" w:rsidR="00203559" w:rsidRDefault="00203559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BBABE" w14:textId="77777777" w:rsidR="003717ED" w:rsidRDefault="00BE28E6" w:rsidP="003717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 xml:space="preserve">V. Ежедневен прием </w:t>
      </w:r>
      <w:r w:rsidR="00D41BC8">
        <w:rPr>
          <w:rFonts w:ascii="Times New Roman" w:hAnsi="Times New Roman" w:cs="Times New Roman"/>
          <w:b/>
          <w:bCs/>
          <w:sz w:val="24"/>
          <w:szCs w:val="24"/>
        </w:rPr>
        <w:t xml:space="preserve">и изпращане 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на децата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217BB81" w14:textId="77777777" w:rsidR="00BE28E6" w:rsidRPr="003717ED" w:rsidRDefault="00BE28E6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10B59" w14:textId="77777777" w:rsidR="003717ED" w:rsidRPr="003717ED" w:rsidRDefault="00BE28E6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34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Предучилищното образование се организира в учебни години.</w:t>
      </w:r>
    </w:p>
    <w:p w14:paraId="789D13BF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 </w:t>
      </w:r>
      <w:r w:rsidRPr="003717ED">
        <w:rPr>
          <w:rFonts w:ascii="Times New Roman" w:hAnsi="Times New Roman" w:cs="Times New Roman"/>
          <w:sz w:val="24"/>
          <w:szCs w:val="24"/>
        </w:rPr>
        <w:t>Учебната година включва учебно и неучебно време.</w:t>
      </w:r>
    </w:p>
    <w:p w14:paraId="3D0B6BFD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3717ED">
        <w:rPr>
          <w:rFonts w:ascii="Times New Roman" w:hAnsi="Times New Roman" w:cs="Times New Roman"/>
          <w:sz w:val="24"/>
          <w:szCs w:val="24"/>
        </w:rPr>
        <w:t> Учебното време през учебната година е в периода от 15 септември до 31 май на следващата календарна година.</w:t>
      </w:r>
    </w:p>
    <w:p w14:paraId="7A3AAE6F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(4) </w:t>
      </w:r>
      <w:r w:rsidRPr="003717ED">
        <w:rPr>
          <w:rFonts w:ascii="Times New Roman" w:hAnsi="Times New Roman" w:cs="Times New Roman"/>
          <w:sz w:val="24"/>
          <w:szCs w:val="24"/>
        </w:rPr>
        <w:t>Учебното време се организира в учебни седмици и учебни дни.</w:t>
      </w:r>
    </w:p>
    <w:p w14:paraId="3842DD3F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(5) </w:t>
      </w:r>
      <w:r w:rsidRPr="003717ED">
        <w:rPr>
          <w:rFonts w:ascii="Times New Roman" w:hAnsi="Times New Roman" w:cs="Times New Roman"/>
          <w:sz w:val="24"/>
          <w:szCs w:val="24"/>
        </w:rPr>
        <w:t>Учебната седмица е с продължителност 5 дни и съвпада с работната седмица.</w:t>
      </w:r>
    </w:p>
    <w:p w14:paraId="782E9CB7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(6) </w:t>
      </w:r>
      <w:r w:rsidRPr="003717ED">
        <w:rPr>
          <w:rFonts w:ascii="Times New Roman" w:hAnsi="Times New Roman" w:cs="Times New Roman"/>
          <w:sz w:val="24"/>
          <w:szCs w:val="24"/>
        </w:rPr>
        <w:t>Детската градина осигурява възпитание, социализация, обучение и отглеждане на децата в рамките на 12 астрономически часа на ден през учебната година.</w:t>
      </w:r>
    </w:p>
    <w:p w14:paraId="2F3F08B9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(7) </w:t>
      </w:r>
      <w:r w:rsidRPr="003717ED">
        <w:rPr>
          <w:rFonts w:ascii="Times New Roman" w:hAnsi="Times New Roman" w:cs="Times New Roman"/>
          <w:sz w:val="24"/>
          <w:szCs w:val="24"/>
        </w:rPr>
        <w:t>Нача</w:t>
      </w:r>
      <w:r w:rsidR="00D41BC8">
        <w:rPr>
          <w:rFonts w:ascii="Times New Roman" w:hAnsi="Times New Roman" w:cs="Times New Roman"/>
          <w:sz w:val="24"/>
          <w:szCs w:val="24"/>
        </w:rPr>
        <w:t>лният час на сутрешния прием е 6</w:t>
      </w:r>
      <w:r w:rsidRPr="003717ED">
        <w:rPr>
          <w:rFonts w:ascii="Times New Roman" w:hAnsi="Times New Roman" w:cs="Times New Roman"/>
          <w:sz w:val="24"/>
          <w:szCs w:val="24"/>
        </w:rPr>
        <w:t xml:space="preserve">.00 ч. и крайният час за </w:t>
      </w:r>
      <w:r w:rsidR="00D41BC8">
        <w:rPr>
          <w:rFonts w:ascii="Times New Roman" w:hAnsi="Times New Roman" w:cs="Times New Roman"/>
          <w:sz w:val="24"/>
          <w:szCs w:val="24"/>
        </w:rPr>
        <w:t>изпращане на децата за деня е 18</w:t>
      </w:r>
      <w:r w:rsidRPr="003717ED">
        <w:rPr>
          <w:rFonts w:ascii="Times New Roman" w:hAnsi="Times New Roman" w:cs="Times New Roman"/>
          <w:sz w:val="24"/>
          <w:szCs w:val="24"/>
        </w:rPr>
        <w:t>.00 ч.</w:t>
      </w:r>
    </w:p>
    <w:p w14:paraId="203E7EF2" w14:textId="77777777" w:rsidR="003717ED" w:rsidRPr="003717ED" w:rsidRDefault="00D41BC8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35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="003717ED" w:rsidRPr="003717ED">
        <w:rPr>
          <w:rFonts w:ascii="Times New Roman" w:hAnsi="Times New Roman" w:cs="Times New Roman"/>
          <w:sz w:val="24"/>
          <w:szCs w:val="24"/>
        </w:rPr>
        <w:t xml:space="preserve"> За </w:t>
      </w:r>
      <w:r>
        <w:rPr>
          <w:rFonts w:ascii="Times New Roman" w:hAnsi="Times New Roman" w:cs="Times New Roman"/>
          <w:sz w:val="24"/>
          <w:szCs w:val="24"/>
        </w:rPr>
        <w:t>времето от 6</w:t>
      </w:r>
      <w:r w:rsidR="003717ED" w:rsidRPr="003717E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0 до 7.30 ч.</w:t>
      </w:r>
      <w:r w:rsidR="003717ED" w:rsidRPr="003717ED">
        <w:rPr>
          <w:rFonts w:ascii="Times New Roman" w:hAnsi="Times New Roman" w:cs="Times New Roman"/>
          <w:sz w:val="24"/>
          <w:szCs w:val="24"/>
        </w:rPr>
        <w:t xml:space="preserve"> часа за децат</w:t>
      </w:r>
      <w:r>
        <w:rPr>
          <w:rFonts w:ascii="Times New Roman" w:hAnsi="Times New Roman" w:cs="Times New Roman"/>
          <w:sz w:val="24"/>
          <w:szCs w:val="24"/>
        </w:rPr>
        <w:t>а, посещаващи детската градина е организирана дежурна група</w:t>
      </w:r>
      <w:r w:rsidR="003717ED" w:rsidRPr="003717ED">
        <w:rPr>
          <w:rFonts w:ascii="Times New Roman" w:hAnsi="Times New Roman" w:cs="Times New Roman"/>
          <w:sz w:val="24"/>
          <w:szCs w:val="24"/>
        </w:rPr>
        <w:t>.</w:t>
      </w:r>
    </w:p>
    <w:p w14:paraId="1898C64F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="00D41BC8">
        <w:rPr>
          <w:rFonts w:ascii="Times New Roman" w:hAnsi="Times New Roman" w:cs="Times New Roman"/>
          <w:sz w:val="24"/>
          <w:szCs w:val="24"/>
        </w:rPr>
        <w:t> В дежурната група</w:t>
      </w:r>
      <w:r w:rsidRPr="003717ED">
        <w:rPr>
          <w:rFonts w:ascii="Times New Roman" w:hAnsi="Times New Roman" w:cs="Times New Roman"/>
          <w:sz w:val="24"/>
          <w:szCs w:val="24"/>
        </w:rPr>
        <w:t xml:space="preserve"> с децата работят по график учителите на детските групи – дежурни учители.</w:t>
      </w:r>
    </w:p>
    <w:p w14:paraId="37FC879C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3717ED">
        <w:rPr>
          <w:rFonts w:ascii="Times New Roman" w:hAnsi="Times New Roman" w:cs="Times New Roman"/>
          <w:sz w:val="24"/>
          <w:szCs w:val="24"/>
        </w:rPr>
        <w:t> Дежурните учители носят отговорност за:</w:t>
      </w:r>
    </w:p>
    <w:p w14:paraId="6DEB4D60" w14:textId="77777777" w:rsidR="00D41BC8" w:rsidRDefault="00D41BC8" w:rsidP="00297F1D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Опазване  живота и здравето </w:t>
      </w:r>
      <w:r w:rsidR="003717ED" w:rsidRPr="00D41BC8">
        <w:rPr>
          <w:rFonts w:ascii="Times New Roman" w:hAnsi="Times New Roman" w:cs="Times New Roman"/>
          <w:sz w:val="24"/>
          <w:szCs w:val="24"/>
        </w:rPr>
        <w:t xml:space="preserve"> на децата;</w:t>
      </w:r>
    </w:p>
    <w:p w14:paraId="770456AE" w14:textId="77777777" w:rsidR="00D41BC8" w:rsidRDefault="00D41BC8" w:rsidP="00297F1D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717ED" w:rsidRPr="00D41BC8">
        <w:rPr>
          <w:rFonts w:ascii="Times New Roman" w:hAnsi="Times New Roman" w:cs="Times New Roman"/>
          <w:sz w:val="24"/>
          <w:szCs w:val="24"/>
        </w:rPr>
        <w:t>риемането и предаването им на родителите;</w:t>
      </w:r>
    </w:p>
    <w:p w14:paraId="7C7E4652" w14:textId="77777777" w:rsidR="003717ED" w:rsidRPr="00D41BC8" w:rsidRDefault="00D41BC8" w:rsidP="00297F1D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3717ED" w:rsidRPr="00D41BC8">
        <w:rPr>
          <w:rFonts w:ascii="Times New Roman" w:hAnsi="Times New Roman" w:cs="Times New Roman"/>
          <w:sz w:val="24"/>
          <w:szCs w:val="24"/>
        </w:rPr>
        <w:t>оректното препредаване на информация от и към учителите на групата за всяко дете.</w:t>
      </w:r>
    </w:p>
    <w:p w14:paraId="135CB466" w14:textId="77777777" w:rsidR="003717ED" w:rsidRDefault="00AF2377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D41BC8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Прием на дете след 8.30 ч. се допуска по уважителни причини и след предварителна заявка от страна на родителите от предходния ден.</w:t>
      </w:r>
    </w:p>
    <w:p w14:paraId="6681633A" w14:textId="77777777" w:rsidR="0036023F" w:rsidRPr="003717ED" w:rsidRDefault="0036023F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3717ED">
        <w:rPr>
          <w:rFonts w:ascii="Times New Roman" w:hAnsi="Times New Roman" w:cs="Times New Roman"/>
          <w:sz w:val="24"/>
          <w:szCs w:val="24"/>
        </w:rPr>
        <w:t> </w:t>
      </w:r>
      <w:r w:rsidR="00574B47">
        <w:rPr>
          <w:rFonts w:ascii="Times New Roman" w:hAnsi="Times New Roman" w:cs="Times New Roman"/>
          <w:sz w:val="24"/>
          <w:szCs w:val="24"/>
        </w:rPr>
        <w:t>Съпровождането на пътуващите деца се извършва от учителите и други служители на детската градина с оглед осигуряване на безопасността на децата до предаването и приемането от родителите.</w:t>
      </w:r>
    </w:p>
    <w:p w14:paraId="0CC88E6D" w14:textId="77777777" w:rsidR="003717ED" w:rsidRPr="003717ED" w:rsidRDefault="00D41BC8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37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При предаването на децата от родителите, по време на сутрешния прием, се осъществява преглед на здравословното състояние на децата от учителя на групата и медицинската сестра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CA3B9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="00D41BC8">
        <w:rPr>
          <w:rFonts w:ascii="Times New Roman" w:hAnsi="Times New Roman" w:cs="Times New Roman"/>
          <w:sz w:val="24"/>
          <w:szCs w:val="24"/>
        </w:rPr>
        <w:t> В детската градина</w:t>
      </w:r>
      <w:r w:rsidRPr="003717ED">
        <w:rPr>
          <w:rFonts w:ascii="Times New Roman" w:hAnsi="Times New Roman" w:cs="Times New Roman"/>
          <w:sz w:val="24"/>
          <w:szCs w:val="24"/>
        </w:rPr>
        <w:t xml:space="preserve"> не се допускат болни и недоизлекувани деца.</w:t>
      </w:r>
    </w:p>
    <w:p w14:paraId="50F1A58E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="00D41BC8">
        <w:rPr>
          <w:rFonts w:ascii="Times New Roman" w:hAnsi="Times New Roman" w:cs="Times New Roman"/>
          <w:sz w:val="24"/>
          <w:szCs w:val="24"/>
        </w:rPr>
        <w:t> В детската градина</w:t>
      </w:r>
      <w:r w:rsidRPr="003717ED">
        <w:rPr>
          <w:rFonts w:ascii="Times New Roman" w:hAnsi="Times New Roman" w:cs="Times New Roman"/>
          <w:sz w:val="24"/>
          <w:szCs w:val="24"/>
        </w:rPr>
        <w:t xml:space="preserve"> не се приемат лекарства под какъвто и да е предлог.</w:t>
      </w:r>
    </w:p>
    <w:p w14:paraId="61691F03" w14:textId="77777777" w:rsidR="003717ED" w:rsidRPr="003717ED" w:rsidRDefault="00D41BC8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38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 (1)</w:t>
      </w:r>
      <w:r>
        <w:rPr>
          <w:rFonts w:ascii="Times New Roman" w:hAnsi="Times New Roman" w:cs="Times New Roman"/>
          <w:sz w:val="24"/>
          <w:szCs w:val="24"/>
        </w:rPr>
        <w:t> В детската градина</w:t>
      </w:r>
      <w:r w:rsidR="003717ED" w:rsidRPr="003717ED">
        <w:rPr>
          <w:rFonts w:ascii="Times New Roman" w:hAnsi="Times New Roman" w:cs="Times New Roman"/>
          <w:sz w:val="24"/>
          <w:szCs w:val="24"/>
        </w:rPr>
        <w:t xml:space="preserve"> не се допускат деца, носещи предмети, които могат да представляват заплаха за живота и здравето на самото дете или на останалите деца в групата.</w:t>
      </w:r>
    </w:p>
    <w:p w14:paraId="18D79B8C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3717ED">
        <w:rPr>
          <w:rFonts w:ascii="Times New Roman" w:hAnsi="Times New Roman" w:cs="Times New Roman"/>
          <w:sz w:val="24"/>
          <w:szCs w:val="24"/>
        </w:rPr>
        <w:t> В детската група не се допускат деца с мобилни телефони, както и тяхното използване от детето.</w:t>
      </w:r>
    </w:p>
    <w:p w14:paraId="2276FB17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3717ED">
        <w:rPr>
          <w:rFonts w:ascii="Times New Roman" w:hAnsi="Times New Roman" w:cs="Times New Roman"/>
          <w:sz w:val="24"/>
          <w:szCs w:val="24"/>
        </w:rPr>
        <w:t> В детската група не се допускат деца със златни накити или други скъпи предмети. Детската градина не носи отговорност за съхранението им дори, когато са внесени незабелязано.</w:t>
      </w:r>
    </w:p>
    <w:p w14:paraId="498B61CB" w14:textId="77777777" w:rsidR="00D41BC8" w:rsidRDefault="00D41BC8" w:rsidP="00D41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39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По време на сутрешния прием учителя</w:t>
      </w:r>
      <w:r>
        <w:rPr>
          <w:rFonts w:ascii="Times New Roman" w:hAnsi="Times New Roman" w:cs="Times New Roman"/>
          <w:sz w:val="24"/>
          <w:szCs w:val="24"/>
        </w:rPr>
        <w:t>т на детската група организира:</w:t>
      </w:r>
    </w:p>
    <w:p w14:paraId="03338AAE" w14:textId="77777777" w:rsidR="00D41BC8" w:rsidRDefault="00D41BC8" w:rsidP="00297F1D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3717ED" w:rsidRPr="00D41BC8">
        <w:rPr>
          <w:rFonts w:ascii="Times New Roman" w:hAnsi="Times New Roman" w:cs="Times New Roman"/>
          <w:sz w:val="24"/>
          <w:szCs w:val="24"/>
        </w:rPr>
        <w:t>анимания по интереси за децата;</w:t>
      </w:r>
    </w:p>
    <w:p w14:paraId="6B5BF832" w14:textId="77777777" w:rsidR="003717ED" w:rsidRPr="00D41BC8" w:rsidRDefault="00D41BC8" w:rsidP="00297F1D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717ED" w:rsidRPr="00D41BC8">
        <w:rPr>
          <w:rFonts w:ascii="Times New Roman" w:hAnsi="Times New Roman" w:cs="Times New Roman"/>
          <w:sz w:val="24"/>
          <w:szCs w:val="24"/>
        </w:rPr>
        <w:t>ндивидуални срещи с родителите за обмен на информация за детето.</w:t>
      </w:r>
    </w:p>
    <w:p w14:paraId="424D7ED7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3717ED">
        <w:rPr>
          <w:rFonts w:ascii="Times New Roman" w:hAnsi="Times New Roman" w:cs="Times New Roman"/>
          <w:sz w:val="24"/>
          <w:szCs w:val="24"/>
        </w:rPr>
        <w:t> Сутрешният прием се осъществява от учителя на групата, с помощта на възпитателя, като по този начин се гарантира безпроблемното ангажиране на учителя с различните дейности и сигурността на децата.</w:t>
      </w:r>
    </w:p>
    <w:p w14:paraId="3207E56F" w14:textId="77777777" w:rsidR="003717ED" w:rsidRPr="003717ED" w:rsidRDefault="00D41BC8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Чл. 40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Целодневният престой на децата включва разнообразни и добре балансирани занимания с детето, както и битови дейности – хранене, сън и др. съобразно възрастта на детето.</w:t>
      </w:r>
    </w:p>
    <w:p w14:paraId="73F9994E" w14:textId="77777777" w:rsidR="003717ED" w:rsidRPr="003717ED" w:rsidRDefault="00AF2377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4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 xml:space="preserve"> Организацията на учебния ден за всяка </w:t>
      </w:r>
      <w:r w:rsidR="00D41BC8">
        <w:rPr>
          <w:rFonts w:ascii="Times New Roman" w:hAnsi="Times New Roman" w:cs="Times New Roman"/>
          <w:sz w:val="24"/>
          <w:szCs w:val="24"/>
        </w:rPr>
        <w:t xml:space="preserve">възрастова </w:t>
      </w:r>
      <w:r w:rsidR="003717ED" w:rsidRPr="003717ED">
        <w:rPr>
          <w:rFonts w:ascii="Times New Roman" w:hAnsi="Times New Roman" w:cs="Times New Roman"/>
          <w:sz w:val="24"/>
          <w:szCs w:val="24"/>
        </w:rPr>
        <w:t xml:space="preserve"> група се </w:t>
      </w:r>
      <w:r w:rsidR="00D41BC8">
        <w:rPr>
          <w:rFonts w:ascii="Times New Roman" w:hAnsi="Times New Roman" w:cs="Times New Roman"/>
          <w:sz w:val="24"/>
          <w:szCs w:val="24"/>
        </w:rPr>
        <w:t xml:space="preserve">изготвя от учителите на </w:t>
      </w:r>
      <w:r w:rsidR="003717ED" w:rsidRPr="003717ED">
        <w:rPr>
          <w:rFonts w:ascii="Times New Roman" w:hAnsi="Times New Roman" w:cs="Times New Roman"/>
          <w:sz w:val="24"/>
          <w:szCs w:val="24"/>
        </w:rPr>
        <w:t xml:space="preserve"> група</w:t>
      </w:r>
      <w:r w:rsidR="00D41BC8">
        <w:rPr>
          <w:rFonts w:ascii="Times New Roman" w:hAnsi="Times New Roman" w:cs="Times New Roman"/>
          <w:sz w:val="24"/>
          <w:szCs w:val="24"/>
        </w:rPr>
        <w:t>та</w:t>
      </w:r>
      <w:r w:rsidR="003717ED" w:rsidRPr="003717ED">
        <w:rPr>
          <w:rFonts w:ascii="Times New Roman" w:hAnsi="Times New Roman" w:cs="Times New Roman"/>
          <w:sz w:val="24"/>
          <w:szCs w:val="24"/>
        </w:rPr>
        <w:t xml:space="preserve"> и се утвърждава със заповед на директора.</w:t>
      </w:r>
    </w:p>
    <w:p w14:paraId="497B3833" w14:textId="77777777" w:rsidR="003717ED" w:rsidRPr="003717ED" w:rsidRDefault="00AF2377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4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Дневното разписание на учебния ден в учебно време включва редувани основни и допълнителни форми, а в неучебно време – само допълнителни форми.</w:t>
      </w:r>
    </w:p>
    <w:p w14:paraId="1727E7E7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3717ED">
        <w:rPr>
          <w:rFonts w:ascii="Times New Roman" w:hAnsi="Times New Roman" w:cs="Times New Roman"/>
          <w:sz w:val="24"/>
          <w:szCs w:val="24"/>
        </w:rPr>
        <w:t> Организацията на престоя на децата е мобилна и вариативна, съобразена с потребностите на децата.</w:t>
      </w:r>
    </w:p>
    <w:p w14:paraId="70F8478E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3717ED">
        <w:rPr>
          <w:rFonts w:ascii="Times New Roman" w:hAnsi="Times New Roman" w:cs="Times New Roman"/>
          <w:sz w:val="24"/>
          <w:szCs w:val="24"/>
        </w:rPr>
        <w:t> Допуска се изменение на организацията на учебния ден по преценка на учителите и в зависимост от сезона и индивидуалните и възрастови особености на децата.</w:t>
      </w:r>
    </w:p>
    <w:p w14:paraId="7FDE0D17" w14:textId="77777777" w:rsidR="003717ED" w:rsidRPr="003717ED" w:rsidRDefault="00AF2377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4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Ежедневният минимален престой на децата на открито е задължителен при температура на въздуха не по-ниска от 0 градуса.</w:t>
      </w:r>
    </w:p>
    <w:p w14:paraId="04A92AF6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3717ED">
        <w:rPr>
          <w:rFonts w:ascii="Times New Roman" w:hAnsi="Times New Roman" w:cs="Times New Roman"/>
          <w:sz w:val="24"/>
          <w:szCs w:val="24"/>
        </w:rPr>
        <w:t> Децата не се извеждат навън при силен вятър и/или дъжд.</w:t>
      </w:r>
    </w:p>
    <w:p w14:paraId="68E1DFBA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3717ED">
        <w:rPr>
          <w:rFonts w:ascii="Times New Roman" w:hAnsi="Times New Roman" w:cs="Times New Roman"/>
          <w:sz w:val="24"/>
          <w:szCs w:val="24"/>
        </w:rPr>
        <w:t> Приемът и предаването на децата може да се осъществява и на двора на детската градина, при подходяща температура и сухо време през всички сезони на годината.</w:t>
      </w:r>
    </w:p>
    <w:p w14:paraId="3C50E3E6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(4)</w:t>
      </w:r>
      <w:r w:rsidRPr="003717ED">
        <w:rPr>
          <w:rFonts w:ascii="Times New Roman" w:hAnsi="Times New Roman" w:cs="Times New Roman"/>
          <w:sz w:val="24"/>
          <w:szCs w:val="24"/>
        </w:rPr>
        <w:t> През летния период дневният режим се осъществява изцяло навън.</w:t>
      </w:r>
    </w:p>
    <w:p w14:paraId="0643B5AA" w14:textId="77777777" w:rsidR="003717ED" w:rsidRPr="003717ED" w:rsidRDefault="00AF2377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4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В края на деня децата се предават лично на родителите.</w:t>
      </w:r>
    </w:p>
    <w:p w14:paraId="6E9CFCB1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3717ED">
        <w:rPr>
          <w:rFonts w:ascii="Times New Roman" w:hAnsi="Times New Roman" w:cs="Times New Roman"/>
          <w:sz w:val="24"/>
          <w:szCs w:val="24"/>
        </w:rPr>
        <w:t> Детето може да бъде предадено на друг член от семейството след предварителна уговорка с родителите.</w:t>
      </w:r>
    </w:p>
    <w:p w14:paraId="17970C83" w14:textId="77777777" w:rsidR="00D820BA" w:rsidRDefault="003717ED" w:rsidP="00D820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3717ED">
        <w:rPr>
          <w:rFonts w:ascii="Times New Roman" w:hAnsi="Times New Roman" w:cs="Times New Roman"/>
          <w:sz w:val="24"/>
          <w:szCs w:val="24"/>
        </w:rPr>
        <w:t xml:space="preserve"> Не </w:t>
      </w:r>
      <w:r w:rsidR="00D820BA">
        <w:rPr>
          <w:rFonts w:ascii="Times New Roman" w:hAnsi="Times New Roman" w:cs="Times New Roman"/>
          <w:sz w:val="24"/>
          <w:szCs w:val="24"/>
        </w:rPr>
        <w:t>се допуска предаването на деца:</w:t>
      </w:r>
    </w:p>
    <w:p w14:paraId="18C7BAF5" w14:textId="77777777" w:rsidR="00D820BA" w:rsidRDefault="00D820BA" w:rsidP="00297F1D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717ED" w:rsidRPr="00D820BA">
        <w:rPr>
          <w:rFonts w:ascii="Times New Roman" w:hAnsi="Times New Roman" w:cs="Times New Roman"/>
          <w:sz w:val="24"/>
          <w:szCs w:val="24"/>
        </w:rPr>
        <w:t>а родители, лишени от родителски грижи по съдебен път;</w:t>
      </w:r>
    </w:p>
    <w:p w14:paraId="415C19C7" w14:textId="77777777" w:rsidR="00D820BA" w:rsidRDefault="00D820BA" w:rsidP="00297F1D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717ED" w:rsidRPr="00D820BA">
        <w:rPr>
          <w:rFonts w:ascii="Times New Roman" w:hAnsi="Times New Roman" w:cs="Times New Roman"/>
          <w:sz w:val="24"/>
          <w:szCs w:val="24"/>
        </w:rPr>
        <w:t>а родителите на друго дете от групата (освен, когато родителите са дали писмено съгласието си за това);</w:t>
      </w:r>
    </w:p>
    <w:p w14:paraId="0555B9CB" w14:textId="77777777" w:rsidR="00D820BA" w:rsidRDefault="00D820BA" w:rsidP="00297F1D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717ED" w:rsidRPr="00D820BA">
        <w:rPr>
          <w:rFonts w:ascii="Times New Roman" w:hAnsi="Times New Roman" w:cs="Times New Roman"/>
          <w:sz w:val="24"/>
          <w:szCs w:val="24"/>
        </w:rPr>
        <w:t>а непълнолетни братчета или сестрички;</w:t>
      </w:r>
    </w:p>
    <w:p w14:paraId="44C553B3" w14:textId="77777777" w:rsidR="003717ED" w:rsidRPr="00D820BA" w:rsidRDefault="00D820BA" w:rsidP="00297F1D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717ED" w:rsidRPr="00D820BA">
        <w:rPr>
          <w:rFonts w:ascii="Times New Roman" w:hAnsi="Times New Roman" w:cs="Times New Roman"/>
          <w:sz w:val="24"/>
          <w:szCs w:val="24"/>
        </w:rPr>
        <w:t>а родители във видимо нетрезво</w:t>
      </w:r>
      <w:r w:rsidRPr="00D820BA">
        <w:rPr>
          <w:rFonts w:ascii="Times New Roman" w:hAnsi="Times New Roman" w:cs="Times New Roman"/>
          <w:sz w:val="24"/>
          <w:szCs w:val="24"/>
        </w:rPr>
        <w:t xml:space="preserve">/неадекватно </w:t>
      </w:r>
      <w:r w:rsidR="003717ED" w:rsidRPr="00D820BA">
        <w:rPr>
          <w:rFonts w:ascii="Times New Roman" w:hAnsi="Times New Roman" w:cs="Times New Roman"/>
          <w:sz w:val="24"/>
          <w:szCs w:val="24"/>
        </w:rPr>
        <w:t xml:space="preserve"> състояние.</w:t>
      </w:r>
    </w:p>
    <w:p w14:paraId="6128C148" w14:textId="77777777" w:rsidR="003717ED" w:rsidRPr="003717ED" w:rsidRDefault="00AF2377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4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При предаването на децата на родителите учителят споделя персонална информация за престоя на детето в групата, относно храненето, участието с организирани занимания и игри, комуникацията с другите деца.</w:t>
      </w:r>
    </w:p>
    <w:p w14:paraId="738BDD64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3717ED">
        <w:rPr>
          <w:rFonts w:ascii="Times New Roman" w:hAnsi="Times New Roman" w:cs="Times New Roman"/>
          <w:sz w:val="24"/>
          <w:szCs w:val="24"/>
        </w:rPr>
        <w:t> Споделената информация следва да почива на реални факти, да е уважителна към детската личност и предполагаща сътрудничество и партньорско взаимодействие между педагозите и семейството в интерес на детето.</w:t>
      </w:r>
    </w:p>
    <w:p w14:paraId="57B9374B" w14:textId="77777777" w:rsidR="003717ED" w:rsidRPr="003717ED" w:rsidRDefault="00AF2377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4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Крайният час за напу</w:t>
      </w:r>
      <w:r w:rsidR="00D820BA">
        <w:rPr>
          <w:rFonts w:ascii="Times New Roman" w:hAnsi="Times New Roman" w:cs="Times New Roman"/>
          <w:sz w:val="24"/>
          <w:szCs w:val="24"/>
        </w:rPr>
        <w:t>скането на детската градина е 18</w:t>
      </w:r>
      <w:r w:rsidR="003717ED" w:rsidRPr="003717ED">
        <w:rPr>
          <w:rFonts w:ascii="Times New Roman" w:hAnsi="Times New Roman" w:cs="Times New Roman"/>
          <w:sz w:val="24"/>
          <w:szCs w:val="24"/>
        </w:rPr>
        <w:t>.00 ч.</w:t>
      </w:r>
    </w:p>
    <w:p w14:paraId="778B1CB9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3717ED">
        <w:rPr>
          <w:rFonts w:ascii="Times New Roman" w:hAnsi="Times New Roman" w:cs="Times New Roman"/>
          <w:sz w:val="24"/>
          <w:szCs w:val="24"/>
        </w:rPr>
        <w:t xml:space="preserve"> В </w:t>
      </w:r>
      <w:r w:rsidR="00D820BA">
        <w:rPr>
          <w:rFonts w:ascii="Times New Roman" w:hAnsi="Times New Roman" w:cs="Times New Roman"/>
          <w:sz w:val="24"/>
          <w:szCs w:val="24"/>
        </w:rPr>
        <w:t>случаите на невзети деца след 18.00 ч. учителката</w:t>
      </w:r>
      <w:r w:rsidRPr="003717ED">
        <w:rPr>
          <w:rFonts w:ascii="Times New Roman" w:hAnsi="Times New Roman" w:cs="Times New Roman"/>
          <w:sz w:val="24"/>
          <w:szCs w:val="24"/>
        </w:rPr>
        <w:t xml:space="preserve"> търси съдействието на РПУ.</w:t>
      </w:r>
    </w:p>
    <w:p w14:paraId="2ED9D54D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sz w:val="24"/>
          <w:szCs w:val="24"/>
        </w:rPr>
        <w:t> </w:t>
      </w:r>
    </w:p>
    <w:p w14:paraId="75D8BA9E" w14:textId="77777777" w:rsidR="003717ED" w:rsidRDefault="00AF2377" w:rsidP="003717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 Организация на педагогическото взаимодействие в детската градина</w:t>
      </w:r>
    </w:p>
    <w:p w14:paraId="167C42D3" w14:textId="77777777" w:rsidR="00AF2377" w:rsidRPr="00AF2377" w:rsidRDefault="00AF2377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81C6335" w14:textId="77777777" w:rsidR="003717ED" w:rsidRPr="003717ED" w:rsidRDefault="00AF2377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47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Педагогическото взаимодействие с децата се осъществява при спазване на Наредба № 5 от 3.06.2016 г. за предучилищното образование.</w:t>
      </w:r>
    </w:p>
    <w:p w14:paraId="3416B7D4" w14:textId="77777777" w:rsidR="003717ED" w:rsidRPr="003717ED" w:rsidRDefault="00AF2377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48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Предучилищно образование:</w:t>
      </w:r>
    </w:p>
    <w:p w14:paraId="6697161B" w14:textId="77777777" w:rsidR="00AF2377" w:rsidRDefault="00AF2377" w:rsidP="00297F1D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717ED" w:rsidRPr="00AF2377">
        <w:rPr>
          <w:rFonts w:ascii="Times New Roman" w:hAnsi="Times New Roman" w:cs="Times New Roman"/>
          <w:sz w:val="24"/>
          <w:szCs w:val="24"/>
        </w:rPr>
        <w:t>е осъществява от квалифицирани учители и с помощта на възпитателите;</w:t>
      </w:r>
    </w:p>
    <w:p w14:paraId="4D37FEB2" w14:textId="77777777" w:rsidR="00AF2377" w:rsidRDefault="00AF2377" w:rsidP="00297F1D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377">
        <w:rPr>
          <w:rFonts w:ascii="Times New Roman" w:hAnsi="Times New Roman" w:cs="Times New Roman"/>
          <w:sz w:val="24"/>
          <w:szCs w:val="24"/>
        </w:rPr>
        <w:t>С</w:t>
      </w:r>
      <w:r w:rsidR="003717ED" w:rsidRPr="00AF2377">
        <w:rPr>
          <w:rFonts w:ascii="Times New Roman" w:hAnsi="Times New Roman" w:cs="Times New Roman"/>
          <w:sz w:val="24"/>
          <w:szCs w:val="24"/>
        </w:rPr>
        <w:t>е организира съобразно възрастовите особености и индивидуални потребности на децата;</w:t>
      </w:r>
    </w:p>
    <w:p w14:paraId="7832DA49" w14:textId="77777777" w:rsidR="003717ED" w:rsidRPr="00AF2377" w:rsidRDefault="00AF2377" w:rsidP="00297F1D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37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е реализира в </w:t>
      </w:r>
      <w:r w:rsidR="003717ED" w:rsidRPr="00AF2377">
        <w:rPr>
          <w:rFonts w:ascii="Times New Roman" w:hAnsi="Times New Roman" w:cs="Times New Roman"/>
          <w:sz w:val="24"/>
          <w:szCs w:val="24"/>
        </w:rPr>
        <w:t xml:space="preserve"> партньорство с родителите;</w:t>
      </w:r>
    </w:p>
    <w:p w14:paraId="51ED2ABD" w14:textId="77777777" w:rsidR="003717ED" w:rsidRPr="003717ED" w:rsidRDefault="00F91928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49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Педагогическото взаимодействие в предучилищното образование се организира в основни и допълнителни форми.</w:t>
      </w:r>
    </w:p>
    <w:p w14:paraId="128D7732" w14:textId="77777777" w:rsidR="003717ED" w:rsidRPr="003717ED" w:rsidRDefault="00F91928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50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Основна форма на педагогическо взаимодействие с децата е педагогическата ситуация.</w:t>
      </w:r>
    </w:p>
    <w:p w14:paraId="5822672B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3717ED">
        <w:rPr>
          <w:rFonts w:ascii="Times New Roman" w:hAnsi="Times New Roman" w:cs="Times New Roman"/>
          <w:sz w:val="24"/>
          <w:szCs w:val="24"/>
        </w:rPr>
        <w:t> Педагогическата ситуация е личностна среща на педагога с детето.</w:t>
      </w:r>
    </w:p>
    <w:p w14:paraId="3ADCCAB1" w14:textId="77777777" w:rsidR="00F91928" w:rsidRDefault="003717ED" w:rsidP="00F91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lastRenderedPageBreak/>
        <w:t>(3) </w:t>
      </w:r>
      <w:r w:rsidRPr="003717ED">
        <w:rPr>
          <w:rFonts w:ascii="Times New Roman" w:hAnsi="Times New Roman" w:cs="Times New Roman"/>
          <w:sz w:val="24"/>
          <w:szCs w:val="24"/>
        </w:rPr>
        <w:t>Педагогическите ситуации се реализират само в учебно време и о</w:t>
      </w:r>
      <w:r w:rsidR="00F91928">
        <w:rPr>
          <w:rFonts w:ascii="Times New Roman" w:hAnsi="Times New Roman" w:cs="Times New Roman"/>
          <w:sz w:val="24"/>
          <w:szCs w:val="24"/>
        </w:rPr>
        <w:t>сигуряват постигането на:</w:t>
      </w:r>
    </w:p>
    <w:p w14:paraId="4358BB9F" w14:textId="77777777" w:rsidR="00F91928" w:rsidRDefault="00F91928" w:rsidP="00297F1D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3717ED" w:rsidRPr="00F91928">
        <w:rPr>
          <w:rFonts w:ascii="Times New Roman" w:hAnsi="Times New Roman" w:cs="Times New Roman"/>
          <w:sz w:val="24"/>
          <w:szCs w:val="24"/>
        </w:rPr>
        <w:t>ялостно развитие на детето;</w:t>
      </w:r>
    </w:p>
    <w:p w14:paraId="3E229C00" w14:textId="77777777" w:rsidR="003717ED" w:rsidRPr="00F91928" w:rsidRDefault="00F91928" w:rsidP="00297F1D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928">
        <w:rPr>
          <w:rFonts w:ascii="Times New Roman" w:hAnsi="Times New Roman" w:cs="Times New Roman"/>
          <w:sz w:val="24"/>
          <w:szCs w:val="24"/>
        </w:rPr>
        <w:t>П</w:t>
      </w:r>
      <w:r w:rsidR="003717ED" w:rsidRPr="00F91928">
        <w:rPr>
          <w:rFonts w:ascii="Times New Roman" w:hAnsi="Times New Roman" w:cs="Times New Roman"/>
          <w:sz w:val="24"/>
          <w:szCs w:val="24"/>
        </w:rPr>
        <w:t>ридобиване на съвкупност от компетентности – знания, умения и отношения, необходими за преминаването на детето към училищно образование.</w:t>
      </w:r>
    </w:p>
    <w:p w14:paraId="50C792A7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(4) </w:t>
      </w:r>
      <w:r w:rsidRPr="003717ED">
        <w:rPr>
          <w:rFonts w:ascii="Times New Roman" w:hAnsi="Times New Roman" w:cs="Times New Roman"/>
          <w:sz w:val="24"/>
          <w:szCs w:val="24"/>
        </w:rPr>
        <w:t>Компетентностите са дефинирани като очаквани резултати от възпитанието, обучението и социализацията на децата за всяка възрастова група по образователни направления:</w:t>
      </w:r>
    </w:p>
    <w:p w14:paraId="1351E4AA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sz w:val="24"/>
          <w:szCs w:val="24"/>
        </w:rPr>
        <w:t>1. Български език и литература.</w:t>
      </w:r>
    </w:p>
    <w:p w14:paraId="47BE18FC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sz w:val="24"/>
          <w:szCs w:val="24"/>
        </w:rPr>
        <w:t>2. Математика.</w:t>
      </w:r>
    </w:p>
    <w:p w14:paraId="62D16378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sz w:val="24"/>
          <w:szCs w:val="24"/>
        </w:rPr>
        <w:t>3. Околен свят.</w:t>
      </w:r>
    </w:p>
    <w:p w14:paraId="15E1F054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sz w:val="24"/>
          <w:szCs w:val="24"/>
        </w:rPr>
        <w:t>4. Изобразително изкуство.</w:t>
      </w:r>
    </w:p>
    <w:p w14:paraId="17CD720D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sz w:val="24"/>
          <w:szCs w:val="24"/>
        </w:rPr>
        <w:t>5. Музика.</w:t>
      </w:r>
    </w:p>
    <w:p w14:paraId="3F9D24A7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sz w:val="24"/>
          <w:szCs w:val="24"/>
        </w:rPr>
        <w:t>6. Конструиране и технологии.</w:t>
      </w:r>
    </w:p>
    <w:p w14:paraId="0A9402E6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sz w:val="24"/>
          <w:szCs w:val="24"/>
        </w:rPr>
        <w:t>7. Физическа култура.</w:t>
      </w:r>
    </w:p>
    <w:p w14:paraId="6B3FD811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(5)</w:t>
      </w:r>
      <w:r w:rsidRPr="003717ED">
        <w:rPr>
          <w:rFonts w:ascii="Times New Roman" w:hAnsi="Times New Roman" w:cs="Times New Roman"/>
          <w:sz w:val="24"/>
          <w:szCs w:val="24"/>
        </w:rPr>
        <w:t> Броят на педагогическите ситуации по всяко образователно направление и тяхната продължителност се определя от Програмната система на детската градина.</w:t>
      </w:r>
    </w:p>
    <w:p w14:paraId="0B50EBF4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(6)</w:t>
      </w:r>
      <w:r w:rsidRPr="003717ED">
        <w:rPr>
          <w:rFonts w:ascii="Times New Roman" w:hAnsi="Times New Roman" w:cs="Times New Roman"/>
          <w:sz w:val="24"/>
          <w:szCs w:val="24"/>
        </w:rPr>
        <w:t> Разпределението на педагогическите ситуации се осъществява по образователни направления за всяка възрастова група.</w:t>
      </w:r>
    </w:p>
    <w:p w14:paraId="3A78B925" w14:textId="77777777" w:rsidR="003717ED" w:rsidRPr="003717ED" w:rsidRDefault="001E40BA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51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Отстраняването на децата от основни и допълнителни форми под какъвто и да е предлог е абсолютно забранено.</w:t>
      </w:r>
    </w:p>
    <w:p w14:paraId="4463A18C" w14:textId="77777777" w:rsidR="003717ED" w:rsidRPr="003717ED" w:rsidRDefault="001E40BA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52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="003717ED" w:rsidRPr="003717ED">
        <w:rPr>
          <w:rFonts w:ascii="Times New Roman" w:hAnsi="Times New Roman" w:cs="Times New Roman"/>
          <w:sz w:val="24"/>
          <w:szCs w:val="24"/>
        </w:rPr>
        <w:t>Предучилищното образование полага основите за учене през целия живот, като осигурява физическо, познавателно, езиково, духовно-нравствено, социално, емоционално и творческо развитие на децата, вземайки предвид значението на играта в процеса на педагогическото взаимодействие.</w:t>
      </w:r>
    </w:p>
    <w:p w14:paraId="3D396149" w14:textId="77777777" w:rsidR="003717ED" w:rsidRPr="003717ED" w:rsidRDefault="001E40BA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53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Процесът на предучилищното образование в детската градина е подчинен на прилагането на Програмна система.</w:t>
      </w:r>
    </w:p>
    <w:p w14:paraId="5D55F6CC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3717ED">
        <w:rPr>
          <w:rFonts w:ascii="Times New Roman" w:hAnsi="Times New Roman" w:cs="Times New Roman"/>
          <w:sz w:val="24"/>
          <w:szCs w:val="24"/>
        </w:rPr>
        <w:t> Програмната система на детска г</w:t>
      </w:r>
      <w:r w:rsidR="001E40BA">
        <w:rPr>
          <w:rFonts w:ascii="Times New Roman" w:hAnsi="Times New Roman" w:cs="Times New Roman"/>
          <w:sz w:val="24"/>
          <w:szCs w:val="24"/>
        </w:rPr>
        <w:t>радина „Щастие“</w:t>
      </w:r>
      <w:r w:rsidRPr="003717ED">
        <w:rPr>
          <w:rFonts w:ascii="Times New Roman" w:hAnsi="Times New Roman" w:cs="Times New Roman"/>
          <w:sz w:val="24"/>
          <w:szCs w:val="24"/>
        </w:rPr>
        <w:t xml:space="preserve"> е:</w:t>
      </w:r>
    </w:p>
    <w:p w14:paraId="45E9E2AD" w14:textId="77777777" w:rsidR="001E40BA" w:rsidRDefault="001E40BA" w:rsidP="00297F1D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0BA">
        <w:rPr>
          <w:rFonts w:ascii="Times New Roman" w:hAnsi="Times New Roman" w:cs="Times New Roman"/>
          <w:sz w:val="24"/>
          <w:szCs w:val="24"/>
        </w:rPr>
        <w:t>Ч</w:t>
      </w:r>
      <w:r w:rsidR="003717ED" w:rsidRPr="001E40BA">
        <w:rPr>
          <w:rFonts w:ascii="Times New Roman" w:hAnsi="Times New Roman" w:cs="Times New Roman"/>
          <w:sz w:val="24"/>
          <w:szCs w:val="24"/>
        </w:rPr>
        <w:t>аст от стратегията за развитието на детската градина;</w:t>
      </w:r>
    </w:p>
    <w:p w14:paraId="38A9D646" w14:textId="77777777" w:rsidR="001E40BA" w:rsidRDefault="001E40BA" w:rsidP="00297F1D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717ED" w:rsidRPr="001E40BA">
        <w:rPr>
          <w:rFonts w:ascii="Times New Roman" w:hAnsi="Times New Roman" w:cs="Times New Roman"/>
          <w:sz w:val="24"/>
          <w:szCs w:val="24"/>
        </w:rPr>
        <w:t>редлага цялостна концепция за развитието на детето, с подходи и форми на педагогическо взаимодействие, подчинени на обща цел;</w:t>
      </w:r>
    </w:p>
    <w:p w14:paraId="668E0395" w14:textId="77777777" w:rsidR="001E40BA" w:rsidRDefault="001E40BA" w:rsidP="00297F1D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0BA">
        <w:rPr>
          <w:rFonts w:ascii="Times New Roman" w:hAnsi="Times New Roman" w:cs="Times New Roman"/>
          <w:sz w:val="24"/>
          <w:szCs w:val="24"/>
        </w:rPr>
        <w:t>С</w:t>
      </w:r>
      <w:r w:rsidR="003717ED" w:rsidRPr="001E40BA">
        <w:rPr>
          <w:rFonts w:ascii="Times New Roman" w:hAnsi="Times New Roman" w:cs="Times New Roman"/>
          <w:sz w:val="24"/>
          <w:szCs w:val="24"/>
        </w:rPr>
        <w:t>ъздава условия за придобиването на компетентности по всяко образователно направление за всяка възрастова група;</w:t>
      </w:r>
    </w:p>
    <w:p w14:paraId="712C6842" w14:textId="77777777" w:rsidR="001E40BA" w:rsidRDefault="001E40BA" w:rsidP="00297F1D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0BA">
        <w:rPr>
          <w:rFonts w:ascii="Times New Roman" w:hAnsi="Times New Roman" w:cs="Times New Roman"/>
          <w:sz w:val="24"/>
          <w:szCs w:val="24"/>
        </w:rPr>
        <w:t>О</w:t>
      </w:r>
      <w:r w:rsidR="003717ED" w:rsidRPr="001E40BA">
        <w:rPr>
          <w:rFonts w:ascii="Times New Roman" w:hAnsi="Times New Roman" w:cs="Times New Roman"/>
          <w:sz w:val="24"/>
          <w:szCs w:val="24"/>
        </w:rPr>
        <w:t>сигурява системност и последователност на прехода на детето в различите възрастови групи на детската градина и равен шанс на всяко дете при постъпване в училище;</w:t>
      </w:r>
    </w:p>
    <w:p w14:paraId="4FA892DA" w14:textId="77777777" w:rsidR="001E40BA" w:rsidRDefault="001E40BA" w:rsidP="00297F1D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717ED" w:rsidRPr="001E40BA">
        <w:rPr>
          <w:rFonts w:ascii="Times New Roman" w:hAnsi="Times New Roman" w:cs="Times New Roman"/>
          <w:sz w:val="24"/>
          <w:szCs w:val="24"/>
        </w:rPr>
        <w:t>пределя механизмите на взаимодействие между участниците в предучилищното образование;</w:t>
      </w:r>
    </w:p>
    <w:p w14:paraId="11169E2C" w14:textId="77777777" w:rsidR="003717ED" w:rsidRPr="001E40BA" w:rsidRDefault="001E40BA" w:rsidP="00297F1D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717ED" w:rsidRPr="001E40BA">
        <w:rPr>
          <w:rFonts w:ascii="Times New Roman" w:hAnsi="Times New Roman" w:cs="Times New Roman"/>
          <w:sz w:val="24"/>
          <w:szCs w:val="24"/>
        </w:rPr>
        <w:t>риема се с решение на педагогическия съвет на детската градина.</w:t>
      </w:r>
    </w:p>
    <w:p w14:paraId="2BBEC3D2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3717ED">
        <w:rPr>
          <w:rFonts w:ascii="Times New Roman" w:hAnsi="Times New Roman" w:cs="Times New Roman"/>
          <w:sz w:val="24"/>
          <w:szCs w:val="24"/>
        </w:rPr>
        <w:t> Програмната система на детска градина </w:t>
      </w:r>
      <w:r w:rsidR="001E40BA" w:rsidRPr="001E40BA">
        <w:rPr>
          <w:rFonts w:ascii="Times New Roman" w:hAnsi="Times New Roman" w:cs="Times New Roman"/>
          <w:sz w:val="24"/>
          <w:szCs w:val="24"/>
        </w:rPr>
        <w:t>„Щастие“</w:t>
      </w:r>
      <w:r w:rsidRPr="003717ED">
        <w:rPr>
          <w:rFonts w:ascii="Times New Roman" w:hAnsi="Times New Roman" w:cs="Times New Roman"/>
          <w:sz w:val="24"/>
          <w:szCs w:val="24"/>
        </w:rPr>
        <w:t> разпределя основните форми по следния начин:</w:t>
      </w:r>
    </w:p>
    <w:p w14:paraId="506B0DDA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sz w:val="24"/>
          <w:szCs w:val="24"/>
        </w:rPr>
        <w:t>1. първа възрастова група – 11;</w:t>
      </w:r>
    </w:p>
    <w:p w14:paraId="35FF57BC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sz w:val="24"/>
          <w:szCs w:val="24"/>
        </w:rPr>
        <w:t>2. втора възрастова група – 13;</w:t>
      </w:r>
    </w:p>
    <w:p w14:paraId="1FD5A496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sz w:val="24"/>
          <w:szCs w:val="24"/>
        </w:rPr>
        <w:t>3. трета подготвителна възрастова група – 15;</w:t>
      </w:r>
    </w:p>
    <w:p w14:paraId="6217C770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sz w:val="24"/>
          <w:szCs w:val="24"/>
        </w:rPr>
        <w:t>4. четвърта подготвителна възрастова група – 17.</w:t>
      </w:r>
    </w:p>
    <w:p w14:paraId="454AEF53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(4) </w:t>
      </w:r>
      <w:r w:rsidRPr="003717ED">
        <w:rPr>
          <w:rFonts w:ascii="Times New Roman" w:hAnsi="Times New Roman" w:cs="Times New Roman"/>
          <w:sz w:val="24"/>
          <w:szCs w:val="24"/>
        </w:rPr>
        <w:t xml:space="preserve">Разпределението на основните форми в детска градина </w:t>
      </w:r>
      <w:r w:rsidR="001E40BA" w:rsidRPr="001E40BA">
        <w:rPr>
          <w:rFonts w:ascii="Times New Roman" w:hAnsi="Times New Roman" w:cs="Times New Roman"/>
          <w:sz w:val="24"/>
          <w:szCs w:val="24"/>
        </w:rPr>
        <w:t xml:space="preserve">„Щастие“ </w:t>
      </w:r>
      <w:r w:rsidRPr="003717ED">
        <w:rPr>
          <w:rFonts w:ascii="Times New Roman" w:hAnsi="Times New Roman" w:cs="Times New Roman"/>
          <w:sz w:val="24"/>
          <w:szCs w:val="24"/>
        </w:rPr>
        <w:t>по образователни направления поставя акцент върху физическата култура, пред</w:t>
      </w:r>
      <w:r w:rsidR="001E40BA">
        <w:rPr>
          <w:rFonts w:ascii="Times New Roman" w:hAnsi="Times New Roman" w:cs="Times New Roman"/>
          <w:sz w:val="24"/>
          <w:szCs w:val="24"/>
        </w:rPr>
        <w:t>вид определящото място на двигат</w:t>
      </w:r>
      <w:r w:rsidRPr="003717ED">
        <w:rPr>
          <w:rFonts w:ascii="Times New Roman" w:hAnsi="Times New Roman" w:cs="Times New Roman"/>
          <w:sz w:val="24"/>
          <w:szCs w:val="24"/>
        </w:rPr>
        <w:t>елната активност за цялостното развитие на детето.</w:t>
      </w:r>
    </w:p>
    <w:p w14:paraId="66CC229C" w14:textId="77777777" w:rsidR="003717ED" w:rsidRPr="003717ED" w:rsidRDefault="00686CE6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54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 Учителите избират </w:t>
      </w:r>
      <w:r w:rsidR="003717ED" w:rsidRPr="003717ED">
        <w:rPr>
          <w:rFonts w:ascii="Times New Roman" w:hAnsi="Times New Roman" w:cs="Times New Roman"/>
          <w:sz w:val="24"/>
          <w:szCs w:val="24"/>
        </w:rPr>
        <w:t xml:space="preserve"> познавателни книжк</w:t>
      </w:r>
      <w:r>
        <w:rPr>
          <w:rFonts w:ascii="Times New Roman" w:hAnsi="Times New Roman" w:cs="Times New Roman"/>
          <w:sz w:val="24"/>
          <w:szCs w:val="24"/>
        </w:rPr>
        <w:t xml:space="preserve">и и учебни помагала за работа, съобразени с </w:t>
      </w:r>
      <w:r w:rsidR="003717ED" w:rsidRPr="003717ED">
        <w:rPr>
          <w:rFonts w:ascii="Times New Roman" w:hAnsi="Times New Roman" w:cs="Times New Roman"/>
          <w:sz w:val="24"/>
          <w:szCs w:val="24"/>
        </w:rPr>
        <w:t xml:space="preserve"> програмната система на детската градина.</w:t>
      </w:r>
    </w:p>
    <w:p w14:paraId="4058A43F" w14:textId="77777777" w:rsidR="003717ED" w:rsidRPr="003717ED" w:rsidRDefault="00686CE6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Чл. 55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Наредба № 5 от 2016 г. за предучилищното образование определя очаквания минимум знания, умения и отношения, като резултат от възпитанието, обучението и социализацията на децата.</w:t>
      </w:r>
    </w:p>
    <w:p w14:paraId="23A1DC1B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Чл. 5</w:t>
      </w:r>
      <w:r w:rsidR="00686CE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717ED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Pr="003717ED">
        <w:rPr>
          <w:rFonts w:ascii="Times New Roman" w:hAnsi="Times New Roman" w:cs="Times New Roman"/>
          <w:sz w:val="24"/>
          <w:szCs w:val="24"/>
        </w:rPr>
        <w:t> За постигането на очакваните резултати учителите имат право и носят отговорност за професионалния си избор на подходящи методи и средства.</w:t>
      </w:r>
    </w:p>
    <w:p w14:paraId="1385BBC6" w14:textId="77777777" w:rsidR="003717ED" w:rsidRPr="003717ED" w:rsidRDefault="003717ED" w:rsidP="0068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3717ED">
        <w:rPr>
          <w:rFonts w:ascii="Times New Roman" w:hAnsi="Times New Roman" w:cs="Times New Roman"/>
          <w:sz w:val="24"/>
          <w:szCs w:val="24"/>
        </w:rPr>
        <w:t> Предпочет</w:t>
      </w:r>
      <w:r w:rsidR="00686CE6">
        <w:rPr>
          <w:rFonts w:ascii="Times New Roman" w:hAnsi="Times New Roman" w:cs="Times New Roman"/>
          <w:sz w:val="24"/>
          <w:szCs w:val="24"/>
        </w:rPr>
        <w:t xml:space="preserve">ените педагогически технологии </w:t>
      </w:r>
      <w:r w:rsidRPr="003717ED">
        <w:rPr>
          <w:rFonts w:ascii="Times New Roman" w:hAnsi="Times New Roman" w:cs="Times New Roman"/>
          <w:sz w:val="24"/>
          <w:szCs w:val="24"/>
        </w:rPr>
        <w:t>включват</w:t>
      </w:r>
      <w:r w:rsidR="00686CE6">
        <w:rPr>
          <w:rFonts w:ascii="Times New Roman" w:hAnsi="Times New Roman" w:cs="Times New Roman"/>
          <w:sz w:val="24"/>
          <w:szCs w:val="24"/>
        </w:rPr>
        <w:t xml:space="preserve">: интерактивни методи и подходи; </w:t>
      </w:r>
      <w:r w:rsidRPr="003717ED">
        <w:rPr>
          <w:rFonts w:ascii="Times New Roman" w:hAnsi="Times New Roman" w:cs="Times New Roman"/>
          <w:sz w:val="24"/>
          <w:szCs w:val="24"/>
        </w:rPr>
        <w:t>използване на съв</w:t>
      </w:r>
      <w:r w:rsidR="00686CE6">
        <w:rPr>
          <w:rFonts w:ascii="Times New Roman" w:hAnsi="Times New Roman" w:cs="Times New Roman"/>
          <w:sz w:val="24"/>
          <w:szCs w:val="24"/>
        </w:rPr>
        <w:t xml:space="preserve">ременни информационни средства; </w:t>
      </w:r>
      <w:r w:rsidRPr="003717ED">
        <w:rPr>
          <w:rFonts w:ascii="Times New Roman" w:hAnsi="Times New Roman" w:cs="Times New Roman"/>
          <w:sz w:val="24"/>
          <w:szCs w:val="24"/>
        </w:rPr>
        <w:t>съответстват на потребностите и и</w:t>
      </w:r>
      <w:r w:rsidR="00686CE6">
        <w:rPr>
          <w:rFonts w:ascii="Times New Roman" w:hAnsi="Times New Roman" w:cs="Times New Roman"/>
          <w:sz w:val="24"/>
          <w:szCs w:val="24"/>
        </w:rPr>
        <w:t xml:space="preserve">нтересите на съвременното дете; </w:t>
      </w:r>
      <w:r w:rsidRPr="003717ED">
        <w:rPr>
          <w:rFonts w:ascii="Times New Roman" w:hAnsi="Times New Roman" w:cs="Times New Roman"/>
          <w:sz w:val="24"/>
          <w:szCs w:val="24"/>
        </w:rPr>
        <w:t>насоченост къ</w:t>
      </w:r>
      <w:r w:rsidR="00686CE6">
        <w:rPr>
          <w:rFonts w:ascii="Times New Roman" w:hAnsi="Times New Roman" w:cs="Times New Roman"/>
          <w:sz w:val="24"/>
          <w:szCs w:val="24"/>
        </w:rPr>
        <w:t xml:space="preserve">м ангажирано участие на детето; </w:t>
      </w:r>
      <w:r w:rsidRPr="003717ED">
        <w:rPr>
          <w:rFonts w:ascii="Times New Roman" w:hAnsi="Times New Roman" w:cs="Times New Roman"/>
          <w:sz w:val="24"/>
          <w:szCs w:val="24"/>
        </w:rPr>
        <w:t>предлагат възможности за избор на дейност от страна на детето.</w:t>
      </w:r>
    </w:p>
    <w:p w14:paraId="0C8144BE" w14:textId="77777777" w:rsidR="003717ED" w:rsidRPr="003717ED" w:rsidRDefault="00686CE6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57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Учителите самостоятелно изготвят тематично разпределение за всяка възрастова група в контекста и като част от програмната система.</w:t>
      </w:r>
    </w:p>
    <w:p w14:paraId="5636EE23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3717ED">
        <w:rPr>
          <w:rFonts w:ascii="Times New Roman" w:hAnsi="Times New Roman" w:cs="Times New Roman"/>
          <w:sz w:val="24"/>
          <w:szCs w:val="24"/>
        </w:rPr>
        <w:t> Не се допуска избор на теми, които са дискриминиращи по отношение на детето и неговото семейство.</w:t>
      </w:r>
    </w:p>
    <w:p w14:paraId="145A88A3" w14:textId="77777777" w:rsidR="003717ED" w:rsidRPr="003717ED" w:rsidRDefault="00686CE6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58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</w:t>
      </w:r>
      <w:r w:rsidR="007254F3" w:rsidRPr="007254F3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="007254F3" w:rsidRPr="007254F3">
        <w:rPr>
          <w:rFonts w:ascii="Times New Roman" w:hAnsi="Times New Roman" w:cs="Times New Roman"/>
          <w:sz w:val="24"/>
          <w:szCs w:val="24"/>
        </w:rPr>
        <w:t> </w:t>
      </w:r>
      <w:r w:rsidR="003717ED" w:rsidRPr="003717ED">
        <w:rPr>
          <w:rFonts w:ascii="Times New Roman" w:hAnsi="Times New Roman" w:cs="Times New Roman"/>
          <w:sz w:val="24"/>
          <w:szCs w:val="24"/>
        </w:rPr>
        <w:t>Проследяване на индивидуалното развитие на детето:</w:t>
      </w:r>
    </w:p>
    <w:p w14:paraId="70389979" w14:textId="77777777" w:rsidR="007254F3" w:rsidRDefault="003717ED" w:rsidP="00297F1D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4F3">
        <w:rPr>
          <w:rFonts w:ascii="Times New Roman" w:hAnsi="Times New Roman" w:cs="Times New Roman"/>
          <w:sz w:val="24"/>
          <w:szCs w:val="24"/>
        </w:rPr>
        <w:t>Следи се за съпоставимост с очакваните резултати съобразно Наредба № 5 от 2016 г. за предучилищното образование.</w:t>
      </w:r>
    </w:p>
    <w:p w14:paraId="4664A301" w14:textId="77777777" w:rsidR="007254F3" w:rsidRDefault="003717ED" w:rsidP="00297F1D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4F3">
        <w:rPr>
          <w:rFonts w:ascii="Times New Roman" w:hAnsi="Times New Roman" w:cs="Times New Roman"/>
          <w:sz w:val="24"/>
          <w:szCs w:val="24"/>
        </w:rPr>
        <w:t>Осъществява се от учителите на детската група.</w:t>
      </w:r>
    </w:p>
    <w:p w14:paraId="1DCE3482" w14:textId="77777777" w:rsidR="007254F3" w:rsidRDefault="007254F3" w:rsidP="00297F1D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 извършва п</w:t>
      </w:r>
      <w:r w:rsidR="003717ED" w:rsidRPr="007254F3">
        <w:rPr>
          <w:rFonts w:ascii="Times New Roman" w:hAnsi="Times New Roman" w:cs="Times New Roman"/>
          <w:sz w:val="24"/>
          <w:szCs w:val="24"/>
        </w:rPr>
        <w:t>ри спазване на изискванията за организиране на педагогическа диагностика.</w:t>
      </w:r>
    </w:p>
    <w:p w14:paraId="0AC11C39" w14:textId="77777777" w:rsidR="003717ED" w:rsidRPr="007254F3" w:rsidRDefault="007254F3" w:rsidP="00297F1D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 осъществява </w:t>
      </w:r>
      <w:r w:rsidR="003717ED" w:rsidRPr="007254F3">
        <w:rPr>
          <w:rFonts w:ascii="Times New Roman" w:hAnsi="Times New Roman" w:cs="Times New Roman"/>
          <w:sz w:val="24"/>
          <w:szCs w:val="24"/>
        </w:rPr>
        <w:t xml:space="preserve"> периодично: в началото на учебната година – входящо ниво и в края на учебната година – изходно ниво, и текущо: в процеса на педагогическото взаимодействие.</w:t>
      </w:r>
    </w:p>
    <w:p w14:paraId="2D6464A4" w14:textId="77777777" w:rsidR="003717ED" w:rsidRPr="003717ED" w:rsidRDefault="007254F3" w:rsidP="007254F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254F3">
        <w:rPr>
          <w:rFonts w:ascii="Times New Roman" w:hAnsi="Times New Roman" w:cs="Times New Roman"/>
          <w:b/>
          <w:bCs/>
          <w:sz w:val="24"/>
          <w:szCs w:val="24"/>
        </w:rPr>
        <w:t>(2)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17ED" w:rsidRPr="003717ED">
        <w:rPr>
          <w:rFonts w:ascii="Times New Roman" w:hAnsi="Times New Roman" w:cs="Times New Roman"/>
          <w:sz w:val="24"/>
          <w:szCs w:val="24"/>
        </w:rPr>
        <w:t>За проследяване на резултатите от предучилищното образование се използва избран от учителите инструментариум.</w:t>
      </w:r>
    </w:p>
    <w:p w14:paraId="7F75A850" w14:textId="77777777" w:rsidR="007254F3" w:rsidRDefault="003717ED" w:rsidP="00297F1D">
      <w:pPr>
        <w:pStyle w:val="a7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4F3">
        <w:rPr>
          <w:rFonts w:ascii="Times New Roman" w:hAnsi="Times New Roman" w:cs="Times New Roman"/>
          <w:sz w:val="24"/>
          <w:szCs w:val="24"/>
        </w:rPr>
        <w:t xml:space="preserve">Резултатите се вписват коректно в </w:t>
      </w:r>
      <w:r w:rsidR="007254F3">
        <w:rPr>
          <w:rFonts w:ascii="Times New Roman" w:hAnsi="Times New Roman" w:cs="Times New Roman"/>
          <w:sz w:val="24"/>
          <w:szCs w:val="24"/>
        </w:rPr>
        <w:t>лично образователно дело /ЛОД/ и портфолио на всяко дете;</w:t>
      </w:r>
    </w:p>
    <w:p w14:paraId="5FC702DE" w14:textId="77777777" w:rsidR="007254F3" w:rsidRDefault="003717ED" w:rsidP="00297F1D">
      <w:pPr>
        <w:pStyle w:val="a7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4F3">
        <w:rPr>
          <w:rFonts w:ascii="Times New Roman" w:hAnsi="Times New Roman" w:cs="Times New Roman"/>
          <w:sz w:val="24"/>
          <w:szCs w:val="24"/>
        </w:rPr>
        <w:t>Не се допуска етикетиране на база констатирани затруднения.</w:t>
      </w:r>
    </w:p>
    <w:p w14:paraId="70C5D796" w14:textId="77777777" w:rsidR="007254F3" w:rsidRDefault="003717ED" w:rsidP="00297F1D">
      <w:pPr>
        <w:pStyle w:val="a7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4F3">
        <w:rPr>
          <w:rFonts w:ascii="Times New Roman" w:hAnsi="Times New Roman" w:cs="Times New Roman"/>
          <w:sz w:val="24"/>
          <w:szCs w:val="24"/>
        </w:rPr>
        <w:t>При констатирани затруднения от страна на детето се организира допълнителна индивидуална работа с детето.</w:t>
      </w:r>
    </w:p>
    <w:p w14:paraId="70EC86A2" w14:textId="77777777" w:rsidR="003717ED" w:rsidRPr="007254F3" w:rsidRDefault="003717ED" w:rsidP="00297F1D">
      <w:pPr>
        <w:pStyle w:val="a7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4F3">
        <w:rPr>
          <w:rFonts w:ascii="Times New Roman" w:hAnsi="Times New Roman" w:cs="Times New Roman"/>
          <w:sz w:val="24"/>
          <w:szCs w:val="24"/>
        </w:rPr>
        <w:t>На диагностициране подлежи всяко дете, независимо по кое време е постъпило в детската градина.</w:t>
      </w:r>
    </w:p>
    <w:p w14:paraId="3CF5D97B" w14:textId="77777777" w:rsidR="003717ED" w:rsidRPr="003717ED" w:rsidRDefault="007254F3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59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В 14-дневен срок преди края на учебното време учителят на четвърта подготвителна възрастова група установява готовността на детето за училище.</w:t>
      </w:r>
    </w:p>
    <w:p w14:paraId="3EA51B6D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3717ED">
        <w:rPr>
          <w:rFonts w:ascii="Times New Roman" w:hAnsi="Times New Roman" w:cs="Times New Roman"/>
          <w:sz w:val="24"/>
          <w:szCs w:val="24"/>
        </w:rPr>
        <w:t> Готовността на детето за училище отчита физическото, познавателното, езиковото, социалното и емоционалното му развитие</w:t>
      </w:r>
      <w:r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F19F2F9" w14:textId="77777777" w:rsidR="003717ED" w:rsidRPr="003717ED" w:rsidRDefault="007254F3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60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="003717ED" w:rsidRPr="003717ED">
        <w:rPr>
          <w:rFonts w:ascii="Times New Roman" w:hAnsi="Times New Roman" w:cs="Times New Roman"/>
          <w:sz w:val="24"/>
          <w:szCs w:val="24"/>
        </w:rPr>
        <w:t xml:space="preserve">Портфолиото, отразяващо личните образователни постижения на детето, се предава на родителите с цел осигуряване на продължаващо взаимодействие между тях и </w:t>
      </w:r>
      <w:r w:rsidRPr="003717ED">
        <w:rPr>
          <w:rFonts w:ascii="Times New Roman" w:hAnsi="Times New Roman" w:cs="Times New Roman"/>
          <w:sz w:val="24"/>
          <w:szCs w:val="24"/>
        </w:rPr>
        <w:t>институциите</w:t>
      </w:r>
      <w:r w:rsidR="003717ED" w:rsidRPr="003717ED">
        <w:rPr>
          <w:rFonts w:ascii="Times New Roman" w:hAnsi="Times New Roman" w:cs="Times New Roman"/>
          <w:sz w:val="24"/>
          <w:szCs w:val="24"/>
        </w:rPr>
        <w:t xml:space="preserve"> в интерес на детето и неговото развитие.</w:t>
      </w:r>
    </w:p>
    <w:p w14:paraId="018B1426" w14:textId="77777777" w:rsidR="003717ED" w:rsidRPr="003717ED" w:rsidRDefault="007254F3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61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Детската градина издава удостоверение за задължително предучилищно образование на децата от подготвителните групи в края на предучилищното образование.</w:t>
      </w:r>
    </w:p>
    <w:p w14:paraId="4F90B98A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3717ED">
        <w:rPr>
          <w:rFonts w:ascii="Times New Roman" w:hAnsi="Times New Roman" w:cs="Times New Roman"/>
          <w:sz w:val="24"/>
          <w:szCs w:val="24"/>
        </w:rPr>
        <w:t> Удостоверението за задължително предучилищно образование се издава в срок до 31 май на съответната учебна година.</w:t>
      </w:r>
    </w:p>
    <w:p w14:paraId="7E2AC4C3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3717ED">
        <w:rPr>
          <w:rFonts w:ascii="Times New Roman" w:hAnsi="Times New Roman" w:cs="Times New Roman"/>
          <w:sz w:val="24"/>
          <w:szCs w:val="24"/>
        </w:rPr>
        <w:t> Удостоверението за задължително предучилищно образование описва готовността на детето за постъпване в първи клас в съответствие с очакваните резултати.</w:t>
      </w:r>
    </w:p>
    <w:p w14:paraId="49CB6C25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(4)</w:t>
      </w:r>
      <w:r w:rsidRPr="003717ED">
        <w:rPr>
          <w:rFonts w:ascii="Times New Roman" w:hAnsi="Times New Roman" w:cs="Times New Roman"/>
          <w:sz w:val="24"/>
          <w:szCs w:val="24"/>
        </w:rPr>
        <w:t> В удостоверението може да се правят препоръки за насърчаване и мотивиране за участие на детето в допълнителни дейности и/или за допълнителна подкрепа за личностно развитие.</w:t>
      </w:r>
    </w:p>
    <w:p w14:paraId="1C00924C" w14:textId="77777777" w:rsidR="003717ED" w:rsidRPr="003717ED" w:rsidRDefault="007254F3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Чл. 62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Организираните форми и дейности с децата в театрално-музик</w:t>
      </w:r>
      <w:r>
        <w:rPr>
          <w:rFonts w:ascii="Times New Roman" w:hAnsi="Times New Roman" w:cs="Times New Roman"/>
          <w:sz w:val="24"/>
          <w:szCs w:val="24"/>
        </w:rPr>
        <w:t xml:space="preserve">алната зала </w:t>
      </w:r>
      <w:r w:rsidR="003717ED" w:rsidRPr="003717ED">
        <w:rPr>
          <w:rFonts w:ascii="Times New Roman" w:hAnsi="Times New Roman" w:cs="Times New Roman"/>
          <w:sz w:val="24"/>
          <w:szCs w:val="24"/>
        </w:rPr>
        <w:t xml:space="preserve"> се осъществяват от учителя по музика и учителите на групата, при спазване на предварително утвърден график.</w:t>
      </w:r>
    </w:p>
    <w:p w14:paraId="5CF932B1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3717ED">
        <w:rPr>
          <w:rFonts w:ascii="Times New Roman" w:hAnsi="Times New Roman" w:cs="Times New Roman"/>
          <w:sz w:val="24"/>
          <w:szCs w:val="24"/>
        </w:rPr>
        <w:t> Учителят по музика в детската градина провежда заниманията по музика с деца</w:t>
      </w:r>
      <w:r w:rsidR="007254F3">
        <w:rPr>
          <w:rFonts w:ascii="Times New Roman" w:hAnsi="Times New Roman" w:cs="Times New Roman"/>
          <w:sz w:val="24"/>
          <w:szCs w:val="24"/>
        </w:rPr>
        <w:t xml:space="preserve">та от детски групи </w:t>
      </w:r>
      <w:r w:rsidRPr="003717ED">
        <w:rPr>
          <w:rFonts w:ascii="Times New Roman" w:hAnsi="Times New Roman" w:cs="Times New Roman"/>
          <w:sz w:val="24"/>
          <w:szCs w:val="24"/>
        </w:rPr>
        <w:t xml:space="preserve"> по предварително изготвен и утвърден от директора график.</w:t>
      </w:r>
    </w:p>
    <w:p w14:paraId="5F1A9C45" w14:textId="77777777" w:rsidR="003717ED" w:rsidRPr="003717ED" w:rsidRDefault="007254F3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63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Физическата среда в занималнята и допълнителните помещения се организира съобразно възрастовите и индивидуални особености на децата и в подкрепа на детското развитие.</w:t>
      </w:r>
    </w:p>
    <w:p w14:paraId="1AE9F975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3717ED">
        <w:rPr>
          <w:rFonts w:ascii="Times New Roman" w:hAnsi="Times New Roman" w:cs="Times New Roman"/>
          <w:sz w:val="24"/>
          <w:szCs w:val="24"/>
        </w:rPr>
        <w:t> Във всяка занималня се обособяват кътове/ателиета за занимания и игри с малки групи деца/подгрупи, организирани по формален признак по инициатива на учителите или по избор на децата.</w:t>
      </w:r>
    </w:p>
    <w:p w14:paraId="1D13B0AF" w14:textId="77777777" w:rsidR="007254F3" w:rsidRDefault="003717ED" w:rsidP="00725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3717ED">
        <w:rPr>
          <w:rFonts w:ascii="Times New Roman" w:hAnsi="Times New Roman" w:cs="Times New Roman"/>
          <w:sz w:val="24"/>
          <w:szCs w:val="24"/>
        </w:rPr>
        <w:t> Предметно-дидактичната среда в детската група е необходимо да отгов</w:t>
      </w:r>
      <w:r w:rsidR="007254F3">
        <w:rPr>
          <w:rFonts w:ascii="Times New Roman" w:hAnsi="Times New Roman" w:cs="Times New Roman"/>
          <w:sz w:val="24"/>
          <w:szCs w:val="24"/>
        </w:rPr>
        <w:t>аря на следните характеристики:</w:t>
      </w:r>
    </w:p>
    <w:p w14:paraId="176DDF60" w14:textId="77777777" w:rsidR="007254F3" w:rsidRDefault="007254F3" w:rsidP="00297F1D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717ED" w:rsidRPr="007254F3">
        <w:rPr>
          <w:rFonts w:ascii="Times New Roman" w:hAnsi="Times New Roman" w:cs="Times New Roman"/>
          <w:sz w:val="24"/>
          <w:szCs w:val="24"/>
        </w:rPr>
        <w:t>ариативна и мобилна;</w:t>
      </w:r>
    </w:p>
    <w:p w14:paraId="6D1F2962" w14:textId="77777777" w:rsidR="007254F3" w:rsidRDefault="007254F3" w:rsidP="00297F1D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4F3">
        <w:rPr>
          <w:rFonts w:ascii="Times New Roman" w:hAnsi="Times New Roman" w:cs="Times New Roman"/>
          <w:sz w:val="24"/>
          <w:szCs w:val="24"/>
        </w:rPr>
        <w:t>И</w:t>
      </w:r>
      <w:r w:rsidR="003717ED" w:rsidRPr="007254F3">
        <w:rPr>
          <w:rFonts w:ascii="Times New Roman" w:hAnsi="Times New Roman" w:cs="Times New Roman"/>
          <w:sz w:val="24"/>
          <w:szCs w:val="24"/>
        </w:rPr>
        <w:t>нтересна и привлекателна;</w:t>
      </w:r>
    </w:p>
    <w:p w14:paraId="5F8387B1" w14:textId="77777777" w:rsidR="007254F3" w:rsidRDefault="007254F3" w:rsidP="00297F1D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717ED" w:rsidRPr="007254F3">
        <w:rPr>
          <w:rFonts w:ascii="Times New Roman" w:hAnsi="Times New Roman" w:cs="Times New Roman"/>
          <w:sz w:val="24"/>
          <w:szCs w:val="24"/>
        </w:rPr>
        <w:t>азвиваща и стимулираща;</w:t>
      </w:r>
    </w:p>
    <w:p w14:paraId="53F96B24" w14:textId="77777777" w:rsidR="007254F3" w:rsidRDefault="007254F3" w:rsidP="00297F1D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4F3">
        <w:rPr>
          <w:rFonts w:ascii="Times New Roman" w:hAnsi="Times New Roman" w:cs="Times New Roman"/>
          <w:sz w:val="24"/>
          <w:szCs w:val="24"/>
        </w:rPr>
        <w:t>Г</w:t>
      </w:r>
      <w:r w:rsidR="003717ED" w:rsidRPr="007254F3">
        <w:rPr>
          <w:rFonts w:ascii="Times New Roman" w:hAnsi="Times New Roman" w:cs="Times New Roman"/>
          <w:sz w:val="24"/>
          <w:szCs w:val="24"/>
        </w:rPr>
        <w:t>арантираща възможности за избор;</w:t>
      </w:r>
    </w:p>
    <w:p w14:paraId="229015C1" w14:textId="77777777" w:rsidR="003717ED" w:rsidRPr="007254F3" w:rsidRDefault="007254F3" w:rsidP="00297F1D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717ED" w:rsidRPr="007254F3">
        <w:rPr>
          <w:rFonts w:ascii="Times New Roman" w:hAnsi="Times New Roman" w:cs="Times New Roman"/>
          <w:sz w:val="24"/>
          <w:szCs w:val="24"/>
        </w:rPr>
        <w:t>ъобразена с конкретното образователно съдържание за деня.</w:t>
      </w:r>
    </w:p>
    <w:p w14:paraId="0C9F4025" w14:textId="77777777" w:rsidR="007254F3" w:rsidRDefault="003717ED" w:rsidP="00725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(4)</w:t>
      </w:r>
      <w:r w:rsidRPr="003717ED">
        <w:rPr>
          <w:rFonts w:ascii="Times New Roman" w:hAnsi="Times New Roman" w:cs="Times New Roman"/>
          <w:sz w:val="24"/>
          <w:szCs w:val="24"/>
        </w:rPr>
        <w:t> За пълноценното двигателно развитие на д</w:t>
      </w:r>
      <w:r w:rsidR="007254F3">
        <w:rPr>
          <w:rFonts w:ascii="Times New Roman" w:hAnsi="Times New Roman" w:cs="Times New Roman"/>
          <w:sz w:val="24"/>
          <w:szCs w:val="24"/>
        </w:rPr>
        <w:t>ецата, дворното пространство е:</w:t>
      </w:r>
    </w:p>
    <w:p w14:paraId="546C734D" w14:textId="77777777" w:rsidR="007254F3" w:rsidRDefault="007254F3" w:rsidP="00297F1D">
      <w:pPr>
        <w:pStyle w:val="a7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4F3">
        <w:rPr>
          <w:rFonts w:ascii="Times New Roman" w:hAnsi="Times New Roman" w:cs="Times New Roman"/>
          <w:sz w:val="24"/>
          <w:szCs w:val="24"/>
        </w:rPr>
        <w:t xml:space="preserve">С </w:t>
      </w:r>
      <w:r w:rsidR="003717ED" w:rsidRPr="007254F3">
        <w:rPr>
          <w:rFonts w:ascii="Times New Roman" w:hAnsi="Times New Roman" w:cs="Times New Roman"/>
          <w:sz w:val="24"/>
          <w:szCs w:val="24"/>
        </w:rPr>
        <w:t>възможности за позициониране на различните възрастови групи;</w:t>
      </w:r>
    </w:p>
    <w:p w14:paraId="5F904316" w14:textId="77777777" w:rsidR="007254F3" w:rsidRDefault="007254F3" w:rsidP="00297F1D">
      <w:pPr>
        <w:pStyle w:val="a7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717ED" w:rsidRPr="007254F3">
        <w:rPr>
          <w:rFonts w:ascii="Times New Roman" w:hAnsi="Times New Roman" w:cs="Times New Roman"/>
          <w:sz w:val="24"/>
          <w:szCs w:val="24"/>
        </w:rPr>
        <w:t>безопасено и естетически оформено;</w:t>
      </w:r>
    </w:p>
    <w:p w14:paraId="3C6A9555" w14:textId="77777777" w:rsidR="003717ED" w:rsidRPr="007254F3" w:rsidRDefault="00D161D3" w:rsidP="00297F1D">
      <w:pPr>
        <w:pStyle w:val="a7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3717ED" w:rsidRPr="007254F3">
        <w:rPr>
          <w:rFonts w:ascii="Times New Roman" w:hAnsi="Times New Roman" w:cs="Times New Roman"/>
          <w:sz w:val="24"/>
          <w:szCs w:val="24"/>
        </w:rPr>
        <w:t>обособени площадки за организирани спортни занимания, спортно-подготвителни игри и упражнения по безопасност на движението по пътищата;</w:t>
      </w:r>
    </w:p>
    <w:p w14:paraId="5FEFBEC2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sz w:val="24"/>
          <w:szCs w:val="24"/>
        </w:rPr>
        <w:t> </w:t>
      </w:r>
    </w:p>
    <w:p w14:paraId="0B76135D" w14:textId="77777777" w:rsidR="003717ED" w:rsidRDefault="00D161D3" w:rsidP="003717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61D3">
        <w:rPr>
          <w:rFonts w:ascii="Times New Roman" w:hAnsi="Times New Roman" w:cs="Times New Roman"/>
          <w:b/>
          <w:bCs/>
          <w:sz w:val="24"/>
          <w:szCs w:val="24"/>
        </w:rPr>
        <w:t>Раздел V</w:t>
      </w:r>
      <w:r w:rsidRPr="00D161D3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I. Педагогически дейности, които не са дейност на детската градина</w:t>
      </w:r>
    </w:p>
    <w:p w14:paraId="4BD18611" w14:textId="77777777" w:rsidR="00D161D3" w:rsidRPr="003717ED" w:rsidRDefault="00D161D3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10541" w14:textId="77777777" w:rsidR="003717ED" w:rsidRPr="003717ED" w:rsidRDefault="00D161D3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64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По желание на родителите, удостоверено с писмено заявление, в детската градина се организират педагогически дейности, които не са дейност на детската градина.</w:t>
      </w:r>
    </w:p>
    <w:p w14:paraId="6803689A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3717ED">
        <w:rPr>
          <w:rFonts w:ascii="Times New Roman" w:hAnsi="Times New Roman" w:cs="Times New Roman"/>
          <w:sz w:val="24"/>
          <w:szCs w:val="24"/>
        </w:rPr>
        <w:t> В началото на всяка учебна година с решение на педагогическия съвет се определя какви да бъдат те според постъпилите оферти.</w:t>
      </w:r>
    </w:p>
    <w:p w14:paraId="65D0BB8D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3717ED">
        <w:rPr>
          <w:rFonts w:ascii="Times New Roman" w:hAnsi="Times New Roman" w:cs="Times New Roman"/>
          <w:sz w:val="24"/>
          <w:szCs w:val="24"/>
        </w:rPr>
        <w:t> Провеждането на този вид педагогически услуги се извършва от квалифицирани преподаватели, с които се сключват договори.</w:t>
      </w:r>
    </w:p>
    <w:p w14:paraId="13B807BC" w14:textId="77777777" w:rsid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(4)</w:t>
      </w:r>
      <w:r w:rsidRPr="003717ED">
        <w:rPr>
          <w:rFonts w:ascii="Times New Roman" w:hAnsi="Times New Roman" w:cs="Times New Roman"/>
          <w:sz w:val="24"/>
          <w:szCs w:val="24"/>
        </w:rPr>
        <w:t> Родителите заплащат индивидуално обяв</w:t>
      </w:r>
      <w:r w:rsidR="00D161D3">
        <w:rPr>
          <w:rFonts w:ascii="Times New Roman" w:hAnsi="Times New Roman" w:cs="Times New Roman"/>
          <w:sz w:val="24"/>
          <w:szCs w:val="24"/>
        </w:rPr>
        <w:t>ените такси на касиер-домакина.</w:t>
      </w:r>
    </w:p>
    <w:p w14:paraId="160D8646" w14:textId="77777777" w:rsidR="00230552" w:rsidRDefault="00230552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552">
        <w:rPr>
          <w:rFonts w:ascii="Times New Roman" w:hAnsi="Times New Roman" w:cs="Times New Roman"/>
          <w:b/>
          <w:sz w:val="24"/>
          <w:szCs w:val="24"/>
          <w:lang w:val="en-US"/>
        </w:rPr>
        <w:t>(5)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Дейностите се провеждат в обособена зала за изкуства.</w:t>
      </w:r>
    </w:p>
    <w:p w14:paraId="1FE4F024" w14:textId="77777777" w:rsidR="00997E02" w:rsidRPr="00230552" w:rsidRDefault="00997E02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D5E36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sz w:val="24"/>
          <w:szCs w:val="24"/>
        </w:rPr>
        <w:t> </w:t>
      </w:r>
    </w:p>
    <w:p w14:paraId="4373FBE2" w14:textId="77777777" w:rsidR="003717ED" w:rsidRDefault="00750D97" w:rsidP="00D161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VII</w:t>
      </w:r>
      <w:r w:rsidRPr="00750D97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Организация на задължителното предучилищно образование на децата</w:t>
      </w:r>
    </w:p>
    <w:p w14:paraId="5392E4C4" w14:textId="77777777" w:rsidR="00D161D3" w:rsidRPr="003717ED" w:rsidRDefault="00D161D3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F20F9" w14:textId="77777777" w:rsidR="003717ED" w:rsidRPr="003717ED" w:rsidRDefault="00D161D3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65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Подготовката на децата за училище е задължителна две години преди постъпването им в първи клас, но не по-рано от годината, в която детето навършва 5 години.</w:t>
      </w:r>
    </w:p>
    <w:p w14:paraId="6D80CE44" w14:textId="77777777" w:rsidR="003717ED" w:rsidRPr="003717ED" w:rsidRDefault="00D161D3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66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Детската градина и ясла е безплатна.</w:t>
      </w:r>
    </w:p>
    <w:p w14:paraId="0175F06E" w14:textId="77777777" w:rsidR="003717ED" w:rsidRPr="003717ED" w:rsidRDefault="00D161D3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67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Приемът на деца, непосещавали детска градина, в подготвителна за училище група се осъществява съгласно разпоредбите на разде</w:t>
      </w:r>
      <w:r>
        <w:rPr>
          <w:rFonts w:ascii="Times New Roman" w:hAnsi="Times New Roman" w:cs="Times New Roman"/>
          <w:sz w:val="24"/>
          <w:szCs w:val="24"/>
        </w:rPr>
        <w:t>л Първи от настоящия правилник.</w:t>
      </w:r>
    </w:p>
    <w:p w14:paraId="24956AD4" w14:textId="77777777" w:rsidR="003717ED" w:rsidRPr="003717ED" w:rsidRDefault="00D161D3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68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Отлагането на дете от постъпване в първи клас става не по-късно от 30 май в годината на навършването на 7-годишна възраст.</w:t>
      </w:r>
    </w:p>
    <w:p w14:paraId="133009B5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3717ED">
        <w:rPr>
          <w:rFonts w:ascii="Times New Roman" w:hAnsi="Times New Roman" w:cs="Times New Roman"/>
          <w:sz w:val="24"/>
          <w:szCs w:val="24"/>
        </w:rPr>
        <w:t> Отлагането по т. 1 се осъществява с реше</w:t>
      </w:r>
      <w:r w:rsidR="00D161D3">
        <w:rPr>
          <w:rFonts w:ascii="Times New Roman" w:hAnsi="Times New Roman" w:cs="Times New Roman"/>
          <w:sz w:val="24"/>
          <w:szCs w:val="24"/>
        </w:rPr>
        <w:t>ние на РЕПЛР към РУО – Кърджали</w:t>
      </w:r>
    </w:p>
    <w:p w14:paraId="34F116B2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lastRenderedPageBreak/>
        <w:t>(3)</w:t>
      </w:r>
      <w:r w:rsidRPr="003717ED">
        <w:rPr>
          <w:rFonts w:ascii="Times New Roman" w:hAnsi="Times New Roman" w:cs="Times New Roman"/>
          <w:sz w:val="24"/>
          <w:szCs w:val="24"/>
        </w:rPr>
        <w:t> Записването на детето в подготвителна за училище група се извършва след представянето на решението на РЕПЛР.</w:t>
      </w:r>
    </w:p>
    <w:p w14:paraId="200073C2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(4)</w:t>
      </w:r>
      <w:r w:rsidRPr="003717ED">
        <w:rPr>
          <w:rFonts w:ascii="Times New Roman" w:hAnsi="Times New Roman" w:cs="Times New Roman"/>
          <w:sz w:val="24"/>
          <w:szCs w:val="24"/>
        </w:rPr>
        <w:t> Подготовката на детето за училище се осъществява по предварително изготвен индивидуален план.</w:t>
      </w:r>
    </w:p>
    <w:p w14:paraId="4C65A770" w14:textId="77777777" w:rsidR="003717ED" w:rsidRPr="00E5657C" w:rsidRDefault="00D161D3" w:rsidP="00E56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69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След писмено изразено желание от страна на родителите, 5-годишните деца могат да бъдат подготвяни за постъ</w:t>
      </w:r>
      <w:r w:rsidR="00E5657C">
        <w:rPr>
          <w:rFonts w:ascii="Times New Roman" w:hAnsi="Times New Roman" w:cs="Times New Roman"/>
          <w:sz w:val="24"/>
          <w:szCs w:val="24"/>
        </w:rPr>
        <w:t xml:space="preserve">пване в първи клас на 6 години: </w:t>
      </w:r>
      <w:r w:rsidR="003717ED" w:rsidRPr="00E5657C">
        <w:rPr>
          <w:rFonts w:ascii="Times New Roman" w:hAnsi="Times New Roman" w:cs="Times New Roman"/>
          <w:sz w:val="24"/>
          <w:szCs w:val="24"/>
        </w:rPr>
        <w:t>Решението на родителите е окончателно и не подлежи на промяна.</w:t>
      </w:r>
      <w:r w:rsidR="00E5657C">
        <w:rPr>
          <w:rFonts w:ascii="Times New Roman" w:hAnsi="Times New Roman" w:cs="Times New Roman"/>
          <w:sz w:val="24"/>
          <w:szCs w:val="24"/>
        </w:rPr>
        <w:t xml:space="preserve"> </w:t>
      </w:r>
      <w:r w:rsidR="003717ED" w:rsidRPr="00E5657C">
        <w:rPr>
          <w:rFonts w:ascii="Times New Roman" w:hAnsi="Times New Roman" w:cs="Times New Roman"/>
          <w:sz w:val="24"/>
          <w:szCs w:val="24"/>
        </w:rPr>
        <w:t>Решението на родителите за по-ранното постъпване на дете в първи клас следва да е аргументирано в интерес на детето и обсъдено с учителите на групата.</w:t>
      </w:r>
    </w:p>
    <w:p w14:paraId="72D56098" w14:textId="77777777" w:rsidR="003717ED" w:rsidRPr="00E5657C" w:rsidRDefault="00E5657C" w:rsidP="00E56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70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Подготовката на децата за училище в детската градина се осъществ</w:t>
      </w:r>
      <w:r>
        <w:rPr>
          <w:rFonts w:ascii="Times New Roman" w:hAnsi="Times New Roman" w:cs="Times New Roman"/>
          <w:sz w:val="24"/>
          <w:szCs w:val="24"/>
        </w:rPr>
        <w:t xml:space="preserve">ява в </w:t>
      </w:r>
      <w:r w:rsidR="003717ED" w:rsidRPr="00E5657C">
        <w:rPr>
          <w:rFonts w:ascii="Times New Roman" w:hAnsi="Times New Roman" w:cs="Times New Roman"/>
          <w:sz w:val="24"/>
          <w:szCs w:val="24"/>
        </w:rPr>
        <w:t xml:space="preserve"> специално организирани за целта подготвителни групи, сформирани по възрастов признак – трета и четвърта подготвителна възрастова група</w:t>
      </w:r>
      <w:r w:rsidRPr="00E5657C">
        <w:rPr>
          <w:rFonts w:ascii="Times New Roman" w:hAnsi="Times New Roman" w:cs="Times New Roman"/>
          <w:sz w:val="24"/>
          <w:szCs w:val="24"/>
        </w:rPr>
        <w:t>.</w:t>
      </w:r>
    </w:p>
    <w:p w14:paraId="7EE794C3" w14:textId="77777777" w:rsidR="00E5657C" w:rsidRDefault="00E5657C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71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Децата, включени в задължител</w:t>
      </w:r>
      <w:r w:rsidR="00CD634C">
        <w:rPr>
          <w:rFonts w:ascii="Times New Roman" w:hAnsi="Times New Roman" w:cs="Times New Roman"/>
          <w:sz w:val="24"/>
          <w:szCs w:val="24"/>
        </w:rPr>
        <w:t>но предучилищно образование, три</w:t>
      </w:r>
      <w:r w:rsidR="003717ED" w:rsidRPr="003717ED">
        <w:rPr>
          <w:rFonts w:ascii="Times New Roman" w:hAnsi="Times New Roman" w:cs="Times New Roman"/>
          <w:sz w:val="24"/>
          <w:szCs w:val="24"/>
        </w:rPr>
        <w:t xml:space="preserve"> години преди постъпването им в първи клас, получават комплек</w:t>
      </w:r>
      <w:r>
        <w:rPr>
          <w:rFonts w:ascii="Times New Roman" w:hAnsi="Times New Roman" w:cs="Times New Roman"/>
          <w:sz w:val="24"/>
          <w:szCs w:val="24"/>
        </w:rPr>
        <w:t xml:space="preserve">т безплатни познавателни книжки, както и учебни помагала и консумативи. </w:t>
      </w:r>
    </w:p>
    <w:p w14:paraId="1542EC43" w14:textId="77777777" w:rsidR="003717ED" w:rsidRPr="003717ED" w:rsidRDefault="00E5657C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57C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E5657C">
        <w:rPr>
          <w:rFonts w:ascii="Times New Roman" w:hAnsi="Times New Roman" w:cs="Times New Roman"/>
          <w:sz w:val="24"/>
          <w:szCs w:val="24"/>
        </w:rPr>
        <w:t> </w:t>
      </w:r>
      <w:r w:rsidR="00CD634C">
        <w:rPr>
          <w:rFonts w:ascii="Times New Roman" w:hAnsi="Times New Roman" w:cs="Times New Roman"/>
          <w:sz w:val="24"/>
          <w:szCs w:val="24"/>
        </w:rPr>
        <w:t xml:space="preserve">Децата от първа </w:t>
      </w:r>
      <w:r>
        <w:rPr>
          <w:rFonts w:ascii="Times New Roman" w:hAnsi="Times New Roman" w:cs="Times New Roman"/>
          <w:sz w:val="24"/>
          <w:szCs w:val="24"/>
        </w:rPr>
        <w:t xml:space="preserve">възрастова група, получават безплатни познавателни книжки, но не и безплатни </w:t>
      </w:r>
      <w:r w:rsidRPr="00E5657C">
        <w:rPr>
          <w:rFonts w:ascii="Times New Roman" w:hAnsi="Times New Roman" w:cs="Times New Roman"/>
          <w:sz w:val="24"/>
          <w:szCs w:val="24"/>
        </w:rPr>
        <w:t>учебни помагала и консумативи.</w:t>
      </w:r>
      <w:r w:rsidR="00CD634C">
        <w:rPr>
          <w:rFonts w:ascii="Times New Roman" w:hAnsi="Times New Roman" w:cs="Times New Roman"/>
          <w:sz w:val="24"/>
          <w:szCs w:val="24"/>
        </w:rPr>
        <w:t xml:space="preserve"> За първа </w:t>
      </w:r>
      <w:r>
        <w:rPr>
          <w:rFonts w:ascii="Times New Roman" w:hAnsi="Times New Roman" w:cs="Times New Roman"/>
          <w:sz w:val="24"/>
          <w:szCs w:val="24"/>
        </w:rPr>
        <w:t xml:space="preserve">възрастова група родителите на децата осигуряват необходимите за работа </w:t>
      </w:r>
      <w:r w:rsidRPr="00E5657C">
        <w:rPr>
          <w:rFonts w:ascii="Times New Roman" w:hAnsi="Times New Roman" w:cs="Times New Roman"/>
          <w:sz w:val="24"/>
          <w:szCs w:val="24"/>
        </w:rPr>
        <w:t>учебни помагала и консумативи</w:t>
      </w:r>
      <w:r>
        <w:rPr>
          <w:rFonts w:ascii="Times New Roman" w:hAnsi="Times New Roman" w:cs="Times New Roman"/>
          <w:sz w:val="24"/>
          <w:szCs w:val="24"/>
        </w:rPr>
        <w:t>, след обсъждане и вземане на решение на проведена родитело-учителска среща.</w:t>
      </w:r>
    </w:p>
    <w:p w14:paraId="436E7DB6" w14:textId="77777777" w:rsidR="00E5657C" w:rsidRDefault="00E5657C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(3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717ED" w:rsidRPr="003717ED">
        <w:rPr>
          <w:rFonts w:ascii="Times New Roman" w:hAnsi="Times New Roman" w:cs="Times New Roman"/>
          <w:sz w:val="24"/>
          <w:szCs w:val="24"/>
        </w:rPr>
        <w:t> </w:t>
      </w:r>
      <w:r w:rsidRPr="00E5657C">
        <w:rPr>
          <w:rFonts w:ascii="Times New Roman" w:hAnsi="Times New Roman" w:cs="Times New Roman"/>
          <w:sz w:val="24"/>
          <w:szCs w:val="24"/>
        </w:rPr>
        <w:t>Де</w:t>
      </w:r>
      <w:r>
        <w:rPr>
          <w:rFonts w:ascii="Times New Roman" w:hAnsi="Times New Roman" w:cs="Times New Roman"/>
          <w:sz w:val="24"/>
          <w:szCs w:val="24"/>
        </w:rPr>
        <w:t>цата от яслена</w:t>
      </w:r>
      <w:r w:rsidR="00370041">
        <w:rPr>
          <w:rFonts w:ascii="Times New Roman" w:hAnsi="Times New Roman" w:cs="Times New Roman"/>
          <w:sz w:val="24"/>
          <w:szCs w:val="24"/>
        </w:rPr>
        <w:t xml:space="preserve"> група не</w:t>
      </w:r>
      <w:r w:rsidRPr="00E5657C">
        <w:rPr>
          <w:rFonts w:ascii="Times New Roman" w:hAnsi="Times New Roman" w:cs="Times New Roman"/>
          <w:sz w:val="24"/>
          <w:szCs w:val="24"/>
        </w:rPr>
        <w:t xml:space="preserve"> получават безп</w:t>
      </w:r>
      <w:r w:rsidR="00370041">
        <w:rPr>
          <w:rFonts w:ascii="Times New Roman" w:hAnsi="Times New Roman" w:cs="Times New Roman"/>
          <w:sz w:val="24"/>
          <w:szCs w:val="24"/>
        </w:rPr>
        <w:t xml:space="preserve">латни познавателни книжки </w:t>
      </w:r>
      <w:r w:rsidRPr="00E5657C">
        <w:rPr>
          <w:rFonts w:ascii="Times New Roman" w:hAnsi="Times New Roman" w:cs="Times New Roman"/>
          <w:sz w:val="24"/>
          <w:szCs w:val="24"/>
        </w:rPr>
        <w:t xml:space="preserve"> и безплатни учебни помагала и консумативи. </w:t>
      </w:r>
      <w:r w:rsidR="00370041">
        <w:rPr>
          <w:rFonts w:ascii="Times New Roman" w:hAnsi="Times New Roman" w:cs="Times New Roman"/>
          <w:sz w:val="24"/>
          <w:szCs w:val="24"/>
        </w:rPr>
        <w:t>Р</w:t>
      </w:r>
      <w:r w:rsidRPr="00E5657C">
        <w:rPr>
          <w:rFonts w:ascii="Times New Roman" w:hAnsi="Times New Roman" w:cs="Times New Roman"/>
          <w:sz w:val="24"/>
          <w:szCs w:val="24"/>
        </w:rPr>
        <w:t>одителите на децата осигуряват необходимите за работа учебни помагала и консумативи, след обсъждане и вземане на решение на про</w:t>
      </w:r>
      <w:r w:rsidR="00370041">
        <w:rPr>
          <w:rFonts w:ascii="Times New Roman" w:hAnsi="Times New Roman" w:cs="Times New Roman"/>
          <w:sz w:val="24"/>
          <w:szCs w:val="24"/>
        </w:rPr>
        <w:t>ведена родитело-учителска среща в началото на учебната година.</w:t>
      </w:r>
    </w:p>
    <w:p w14:paraId="00D991E0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sz w:val="24"/>
          <w:szCs w:val="24"/>
        </w:rPr>
        <w:t xml:space="preserve">Познавателните книжки за </w:t>
      </w:r>
      <w:r w:rsidR="00370041">
        <w:rPr>
          <w:rFonts w:ascii="Times New Roman" w:hAnsi="Times New Roman" w:cs="Times New Roman"/>
          <w:sz w:val="24"/>
          <w:szCs w:val="24"/>
        </w:rPr>
        <w:t xml:space="preserve">3-7 </w:t>
      </w:r>
      <w:r w:rsidRPr="003717ED">
        <w:rPr>
          <w:rFonts w:ascii="Times New Roman" w:hAnsi="Times New Roman" w:cs="Times New Roman"/>
          <w:sz w:val="24"/>
          <w:szCs w:val="24"/>
        </w:rPr>
        <w:t>годишните деца се закупуват с целеви средства на държавно финансиране.</w:t>
      </w:r>
    </w:p>
    <w:p w14:paraId="35BE0149" w14:textId="77777777" w:rsidR="003717ED" w:rsidRPr="003717ED" w:rsidRDefault="00370041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(4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717ED" w:rsidRPr="003717ED">
        <w:rPr>
          <w:rFonts w:ascii="Times New Roman" w:hAnsi="Times New Roman" w:cs="Times New Roman"/>
          <w:sz w:val="24"/>
          <w:szCs w:val="24"/>
        </w:rPr>
        <w:t> Учебните помагала са лични и се предоставят еднократно за една учебна година.</w:t>
      </w:r>
    </w:p>
    <w:p w14:paraId="55442F3A" w14:textId="77777777" w:rsidR="003717ED" w:rsidRPr="003717ED" w:rsidRDefault="00370041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(5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717ED" w:rsidRPr="003717ED">
        <w:rPr>
          <w:rFonts w:ascii="Times New Roman" w:hAnsi="Times New Roman" w:cs="Times New Roman"/>
          <w:sz w:val="24"/>
          <w:szCs w:val="24"/>
        </w:rPr>
        <w:t> За периода на учебната година познавателните книжки и учебни помагала на децата се съхраняват на специално обособени за целта места в групите.</w:t>
      </w:r>
    </w:p>
    <w:p w14:paraId="33D4A3FB" w14:textId="77777777" w:rsidR="003717ED" w:rsidRPr="003717ED" w:rsidRDefault="00370041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(6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717ED" w:rsidRPr="003717ED">
        <w:rPr>
          <w:rFonts w:ascii="Times New Roman" w:hAnsi="Times New Roman" w:cs="Times New Roman"/>
          <w:sz w:val="24"/>
          <w:szCs w:val="24"/>
        </w:rPr>
        <w:t> Получените учебни помагала не подлежат на връщане или повторно използване.</w:t>
      </w:r>
    </w:p>
    <w:p w14:paraId="7FA39AD6" w14:textId="77777777" w:rsidR="003717ED" w:rsidRPr="003717ED" w:rsidRDefault="00370041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72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Подготовката на децата за училище в подготвителните групи се осъществява по Програмна система на детската градина.</w:t>
      </w:r>
    </w:p>
    <w:p w14:paraId="42780EF6" w14:textId="77777777" w:rsidR="00370041" w:rsidRDefault="00370041" w:rsidP="00370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73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 xml:space="preserve"> Педагогическото взаимодействие </w:t>
      </w:r>
      <w:r>
        <w:rPr>
          <w:rFonts w:ascii="Times New Roman" w:hAnsi="Times New Roman" w:cs="Times New Roman"/>
          <w:sz w:val="24"/>
          <w:szCs w:val="24"/>
        </w:rPr>
        <w:t>в трета и четвърта подготвителна възрастова група се реализира:</w:t>
      </w:r>
    </w:p>
    <w:p w14:paraId="12E2B9BA" w14:textId="77777777" w:rsidR="00370041" w:rsidRDefault="00370041" w:rsidP="00297F1D">
      <w:pPr>
        <w:pStyle w:val="a7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717ED" w:rsidRPr="00370041">
        <w:rPr>
          <w:rFonts w:ascii="Times New Roman" w:hAnsi="Times New Roman" w:cs="Times New Roman"/>
          <w:sz w:val="24"/>
          <w:szCs w:val="24"/>
        </w:rPr>
        <w:t xml:space="preserve"> съответствие с изискванията на Наредба № 5 от 2016 г. за предучилищното образование;</w:t>
      </w:r>
    </w:p>
    <w:p w14:paraId="1EFBDD8E" w14:textId="77777777" w:rsidR="00370041" w:rsidRDefault="00370041" w:rsidP="00297F1D">
      <w:pPr>
        <w:pStyle w:val="a7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717ED" w:rsidRPr="00370041">
        <w:rPr>
          <w:rFonts w:ascii="Times New Roman" w:hAnsi="Times New Roman" w:cs="Times New Roman"/>
          <w:sz w:val="24"/>
          <w:szCs w:val="24"/>
        </w:rPr>
        <w:t>ри приоритетното използване на игри като водеща детска дейност и като обучителен метод;</w:t>
      </w:r>
    </w:p>
    <w:p w14:paraId="3F6F40EA" w14:textId="77777777" w:rsidR="003717ED" w:rsidRPr="00370041" w:rsidRDefault="00370041" w:rsidP="00297F1D">
      <w:pPr>
        <w:pStyle w:val="a7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041">
        <w:rPr>
          <w:rFonts w:ascii="Times New Roman" w:hAnsi="Times New Roman" w:cs="Times New Roman"/>
          <w:sz w:val="24"/>
          <w:szCs w:val="24"/>
        </w:rPr>
        <w:t>П</w:t>
      </w:r>
      <w:r w:rsidR="003717ED" w:rsidRPr="00370041">
        <w:rPr>
          <w:rFonts w:ascii="Times New Roman" w:hAnsi="Times New Roman" w:cs="Times New Roman"/>
          <w:sz w:val="24"/>
          <w:szCs w:val="24"/>
        </w:rPr>
        <w:t>ри използването на индивидуален и диференциран подход за осигуряване на равен шанс на всяко дете при постъпване в училище.</w:t>
      </w:r>
    </w:p>
    <w:p w14:paraId="2A1A30EB" w14:textId="77777777" w:rsidR="003717ED" w:rsidRPr="003717ED" w:rsidRDefault="00370041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74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Предучилищното образование не допуска задаването на домашна работа и работа с познавателните книжки с родителите вкъщи.</w:t>
      </w:r>
    </w:p>
    <w:p w14:paraId="49D36E07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3717ED">
        <w:rPr>
          <w:rFonts w:ascii="Times New Roman" w:hAnsi="Times New Roman" w:cs="Times New Roman"/>
          <w:sz w:val="24"/>
          <w:szCs w:val="24"/>
        </w:rPr>
        <w:t> При отсъствие на детето учителите работят допълнително с него в определеното за целта време.</w:t>
      </w:r>
    </w:p>
    <w:p w14:paraId="4F30E765" w14:textId="77777777" w:rsidR="003717ED" w:rsidRPr="003717ED" w:rsidRDefault="00B87777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75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Подготовката на децата за ограмотяване е съобразена с достигнатото индивидуално ниво в развитието на детето и не включва дейности на същинското ограмотяване, което е в компетентностите на обучението в първи клас.</w:t>
      </w:r>
    </w:p>
    <w:p w14:paraId="2229FA44" w14:textId="77777777" w:rsidR="003717ED" w:rsidRPr="003717ED" w:rsidRDefault="00B87777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76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Задължителният характер на подготвителните групи изисква редовна посещаемост на децата през учебната година.</w:t>
      </w:r>
    </w:p>
    <w:p w14:paraId="3F72BDBF" w14:textId="77777777" w:rsidR="003717ED" w:rsidRPr="003717ED" w:rsidRDefault="00B87777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77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За децата, невладеещи български език се осигурява допълнително обучение по специализирана методика.</w:t>
      </w:r>
    </w:p>
    <w:p w14:paraId="2FE62752" w14:textId="77777777" w:rsidR="003717ED" w:rsidRPr="003717ED" w:rsidRDefault="003717ED" w:rsidP="00B8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lastRenderedPageBreak/>
        <w:t>(2)</w:t>
      </w:r>
      <w:r w:rsidRPr="003717ED">
        <w:rPr>
          <w:rFonts w:ascii="Times New Roman" w:hAnsi="Times New Roman" w:cs="Times New Roman"/>
          <w:sz w:val="24"/>
          <w:szCs w:val="24"/>
        </w:rPr>
        <w:t> Допустими са отсъствия само по уважител</w:t>
      </w:r>
      <w:r w:rsidR="00B87777">
        <w:rPr>
          <w:rFonts w:ascii="Times New Roman" w:hAnsi="Times New Roman" w:cs="Times New Roman"/>
          <w:sz w:val="24"/>
          <w:szCs w:val="24"/>
        </w:rPr>
        <w:t>ни причини, а именно заболяване и по семейни причини.</w:t>
      </w:r>
    </w:p>
    <w:p w14:paraId="2B7F53F3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sz w:val="24"/>
          <w:szCs w:val="24"/>
        </w:rPr>
        <w:t> </w:t>
      </w:r>
      <w:r w:rsidR="00B87777">
        <w:rPr>
          <w:rFonts w:ascii="Times New Roman" w:hAnsi="Times New Roman" w:cs="Times New Roman"/>
          <w:b/>
          <w:bCs/>
          <w:sz w:val="24"/>
          <w:szCs w:val="24"/>
        </w:rPr>
        <w:t>Чл. 78</w:t>
      </w:r>
      <w:r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717ED">
        <w:rPr>
          <w:rFonts w:ascii="Times New Roman" w:hAnsi="Times New Roman" w:cs="Times New Roman"/>
          <w:sz w:val="24"/>
          <w:szCs w:val="24"/>
        </w:rPr>
        <w:t xml:space="preserve"> Отсъствията на децата се регистрират ежедневно в </w:t>
      </w:r>
      <w:r w:rsidR="00B87777">
        <w:rPr>
          <w:rFonts w:ascii="Times New Roman" w:hAnsi="Times New Roman" w:cs="Times New Roman"/>
          <w:sz w:val="24"/>
          <w:szCs w:val="24"/>
        </w:rPr>
        <w:t>електронния дневник</w:t>
      </w:r>
      <w:r w:rsidRPr="003717ED">
        <w:rPr>
          <w:rFonts w:ascii="Times New Roman" w:hAnsi="Times New Roman" w:cs="Times New Roman"/>
          <w:sz w:val="24"/>
          <w:szCs w:val="24"/>
        </w:rPr>
        <w:t xml:space="preserve"> </w:t>
      </w:r>
      <w:r w:rsidR="00B87777">
        <w:rPr>
          <w:rFonts w:ascii="Times New Roman" w:hAnsi="Times New Roman" w:cs="Times New Roman"/>
          <w:sz w:val="24"/>
          <w:szCs w:val="24"/>
        </w:rPr>
        <w:t>/</w:t>
      </w:r>
      <w:r w:rsidR="008607D4">
        <w:rPr>
          <w:rFonts w:ascii="Times New Roman" w:hAnsi="Times New Roman" w:cs="Times New Roman"/>
          <w:sz w:val="24"/>
          <w:szCs w:val="24"/>
          <w:lang w:val="en-US"/>
        </w:rPr>
        <w:t>OneB</w:t>
      </w:r>
      <w:r w:rsidR="00B87777">
        <w:rPr>
          <w:rFonts w:ascii="Times New Roman" w:hAnsi="Times New Roman" w:cs="Times New Roman"/>
          <w:sz w:val="24"/>
          <w:szCs w:val="24"/>
          <w:lang w:val="en-US"/>
        </w:rPr>
        <w:t>ook</w:t>
      </w:r>
      <w:r w:rsidR="00B87777">
        <w:rPr>
          <w:rFonts w:ascii="Times New Roman" w:hAnsi="Times New Roman" w:cs="Times New Roman"/>
          <w:sz w:val="24"/>
          <w:szCs w:val="24"/>
        </w:rPr>
        <w:t xml:space="preserve">/ </w:t>
      </w:r>
      <w:r w:rsidRPr="003717ED">
        <w:rPr>
          <w:rFonts w:ascii="Times New Roman" w:hAnsi="Times New Roman" w:cs="Times New Roman"/>
          <w:sz w:val="24"/>
          <w:szCs w:val="24"/>
        </w:rPr>
        <w:t>на група</w:t>
      </w:r>
      <w:r w:rsidR="00B87777">
        <w:rPr>
          <w:rFonts w:ascii="Times New Roman" w:hAnsi="Times New Roman" w:cs="Times New Roman"/>
          <w:sz w:val="24"/>
          <w:szCs w:val="24"/>
        </w:rPr>
        <w:t>та</w:t>
      </w:r>
      <w:r w:rsidRPr="003717ED">
        <w:rPr>
          <w:rFonts w:ascii="Times New Roman" w:hAnsi="Times New Roman" w:cs="Times New Roman"/>
          <w:sz w:val="24"/>
          <w:szCs w:val="24"/>
        </w:rPr>
        <w:t xml:space="preserve"> от учителите.</w:t>
      </w:r>
    </w:p>
    <w:p w14:paraId="4EC45EFA" w14:textId="77777777" w:rsidR="003717ED" w:rsidRPr="003717ED" w:rsidRDefault="0072149C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79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Директорът на детската градина носи отговорност за пълен обхват и редовна посещаемост на децата подлежащи на задължително предучилищно образование.</w:t>
      </w:r>
    </w:p>
    <w:p w14:paraId="5E7C8485" w14:textId="77777777" w:rsidR="003717ED" w:rsidRPr="003717ED" w:rsidRDefault="0072149C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80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През учебната година децата могат да бъдат премествани по желание на родителите в друга подготвителна група в детската градина или такава в училище.</w:t>
      </w:r>
    </w:p>
    <w:p w14:paraId="69F4CB24" w14:textId="77777777" w:rsidR="003717ED" w:rsidRPr="003717ED" w:rsidRDefault="003717ED" w:rsidP="00750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3717ED">
        <w:rPr>
          <w:rFonts w:ascii="Times New Roman" w:hAnsi="Times New Roman" w:cs="Times New Roman"/>
          <w:sz w:val="24"/>
          <w:szCs w:val="24"/>
        </w:rPr>
        <w:t> Преместването с</w:t>
      </w:r>
      <w:r w:rsidR="00750D97">
        <w:rPr>
          <w:rFonts w:ascii="Times New Roman" w:hAnsi="Times New Roman" w:cs="Times New Roman"/>
          <w:sz w:val="24"/>
          <w:szCs w:val="24"/>
        </w:rPr>
        <w:t>е извършва след</w:t>
      </w:r>
      <w:r w:rsidR="00750D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0D97">
        <w:rPr>
          <w:rFonts w:ascii="Times New Roman" w:hAnsi="Times New Roman" w:cs="Times New Roman"/>
          <w:sz w:val="24"/>
          <w:szCs w:val="24"/>
        </w:rPr>
        <w:t>п</w:t>
      </w:r>
      <w:r w:rsidRPr="003717ED">
        <w:rPr>
          <w:rFonts w:ascii="Times New Roman" w:hAnsi="Times New Roman" w:cs="Times New Roman"/>
          <w:sz w:val="24"/>
          <w:szCs w:val="24"/>
        </w:rPr>
        <w:t>одадено писмено за</w:t>
      </w:r>
      <w:r w:rsidR="00750D97">
        <w:rPr>
          <w:rFonts w:ascii="Times New Roman" w:hAnsi="Times New Roman" w:cs="Times New Roman"/>
          <w:sz w:val="24"/>
          <w:szCs w:val="24"/>
        </w:rPr>
        <w:t>явление от страна на родителите.</w:t>
      </w:r>
    </w:p>
    <w:p w14:paraId="6F220256" w14:textId="77777777" w:rsidR="003717ED" w:rsidRPr="003717ED" w:rsidRDefault="0072149C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8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При преместване през учебната година детето получава индивидуалните си учебни помагала и пособия.</w:t>
      </w:r>
    </w:p>
    <w:p w14:paraId="06C08A6B" w14:textId="77777777" w:rsidR="003717ED" w:rsidRPr="003717ED" w:rsidRDefault="00750D97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82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В края на учебната година учителите на подготвителни групи (6-годишни) установяват училищната готовност на децата.</w:t>
      </w:r>
    </w:p>
    <w:p w14:paraId="238AD103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3717ED">
        <w:rPr>
          <w:rFonts w:ascii="Times New Roman" w:hAnsi="Times New Roman" w:cs="Times New Roman"/>
          <w:sz w:val="24"/>
          <w:szCs w:val="24"/>
        </w:rPr>
        <w:t> Получените резултати от проследяването на постиженията на децата се вписват в Удостоверение за задължително предучилищно образование.</w:t>
      </w:r>
    </w:p>
    <w:p w14:paraId="1F812507" w14:textId="77777777" w:rsidR="003717ED" w:rsidRPr="003717ED" w:rsidRDefault="00750D97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83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Децата, завършили четвърта подготвителна възрастова група, получават Удостоверение за задължително предучилищно образование.</w:t>
      </w:r>
    </w:p>
    <w:p w14:paraId="38763537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3717ED">
        <w:rPr>
          <w:rFonts w:ascii="Times New Roman" w:hAnsi="Times New Roman" w:cs="Times New Roman"/>
          <w:sz w:val="24"/>
          <w:szCs w:val="24"/>
        </w:rPr>
        <w:t> При необходимост в документа се правят препоръки за насочване на бъдещия ученик към подходящи форми за допълнителна работа през началния етап на основното образование, включително допълнително обучение за усвояване на книжовния български език.</w:t>
      </w:r>
    </w:p>
    <w:p w14:paraId="29E4573F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3717ED">
        <w:rPr>
          <w:rFonts w:ascii="Times New Roman" w:hAnsi="Times New Roman" w:cs="Times New Roman"/>
          <w:sz w:val="24"/>
          <w:szCs w:val="24"/>
        </w:rPr>
        <w:t> Дубликат на удостоверение се издава след подадена молба в случаите, когато оригиналът е изгубен, унищожен или станал негоден за ползване.</w:t>
      </w:r>
    </w:p>
    <w:p w14:paraId="37F3E4AD" w14:textId="77777777" w:rsidR="003717ED" w:rsidRPr="003717ED" w:rsidRDefault="00750D97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84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При изписването на децата за постъпване в училище, те получават:</w:t>
      </w:r>
    </w:p>
    <w:p w14:paraId="2298A40E" w14:textId="77777777" w:rsidR="003717ED" w:rsidRPr="00750D97" w:rsidRDefault="003717ED" w:rsidP="00297F1D">
      <w:pPr>
        <w:pStyle w:val="a7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D97">
        <w:rPr>
          <w:rFonts w:ascii="Times New Roman" w:hAnsi="Times New Roman" w:cs="Times New Roman"/>
          <w:sz w:val="24"/>
          <w:szCs w:val="24"/>
        </w:rPr>
        <w:t>Удостоверение за задължително предучилищно образование.</w:t>
      </w:r>
    </w:p>
    <w:p w14:paraId="54DA7371" w14:textId="77777777" w:rsidR="003717ED" w:rsidRPr="00750D97" w:rsidRDefault="003717ED" w:rsidP="00297F1D">
      <w:pPr>
        <w:pStyle w:val="a7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D97">
        <w:rPr>
          <w:rFonts w:ascii="Times New Roman" w:hAnsi="Times New Roman" w:cs="Times New Roman"/>
          <w:sz w:val="24"/>
          <w:szCs w:val="24"/>
        </w:rPr>
        <w:t>Личният си медицински картон.</w:t>
      </w:r>
    </w:p>
    <w:p w14:paraId="5B8BA565" w14:textId="77777777" w:rsidR="003717ED" w:rsidRPr="00750D97" w:rsidRDefault="003717ED" w:rsidP="00297F1D">
      <w:pPr>
        <w:pStyle w:val="a7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D97">
        <w:rPr>
          <w:rFonts w:ascii="Times New Roman" w:hAnsi="Times New Roman" w:cs="Times New Roman"/>
          <w:sz w:val="24"/>
          <w:szCs w:val="24"/>
        </w:rPr>
        <w:t>Личното си портфолио, съхраняващо материали от постъпването им в детската градина.</w:t>
      </w:r>
    </w:p>
    <w:p w14:paraId="1754EA63" w14:textId="77777777" w:rsidR="003717ED" w:rsidRPr="003717ED" w:rsidRDefault="00750D97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85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Децата се изпращат в училище със специално организирано тържество с участието на родителите.</w:t>
      </w:r>
    </w:p>
    <w:p w14:paraId="2FB09183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sz w:val="24"/>
          <w:szCs w:val="24"/>
        </w:rPr>
        <w:t> </w:t>
      </w:r>
    </w:p>
    <w:p w14:paraId="23CB1540" w14:textId="77777777" w:rsidR="003717ED" w:rsidRDefault="00750D97" w:rsidP="003717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0D97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 Здравно осигуряване</w:t>
      </w:r>
    </w:p>
    <w:p w14:paraId="40FAF6BE" w14:textId="77777777" w:rsidR="00750D97" w:rsidRPr="003717ED" w:rsidRDefault="00750D97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89D3A" w14:textId="77777777" w:rsidR="003717ED" w:rsidRPr="003717ED" w:rsidRDefault="00750D97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86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="003717ED" w:rsidRPr="003717ED">
        <w:rPr>
          <w:rFonts w:ascii="Times New Roman" w:hAnsi="Times New Roman" w:cs="Times New Roman"/>
          <w:sz w:val="24"/>
          <w:szCs w:val="24"/>
        </w:rPr>
        <w:t xml:space="preserve"> Медицинското обслужване на децата от </w:t>
      </w:r>
      <w:r>
        <w:rPr>
          <w:rFonts w:ascii="Times New Roman" w:hAnsi="Times New Roman" w:cs="Times New Roman"/>
          <w:sz w:val="24"/>
          <w:szCs w:val="24"/>
        </w:rPr>
        <w:t xml:space="preserve">детска градина „Щастие“ </w:t>
      </w:r>
      <w:r w:rsidR="003717ED" w:rsidRPr="003717ED">
        <w:rPr>
          <w:rFonts w:ascii="Times New Roman" w:hAnsi="Times New Roman" w:cs="Times New Roman"/>
          <w:sz w:val="24"/>
          <w:szCs w:val="24"/>
        </w:rPr>
        <w:t xml:space="preserve">се осъществява от кабинетна медицинска сестра /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717ED" w:rsidRPr="003717ED">
        <w:rPr>
          <w:rFonts w:ascii="Times New Roman" w:hAnsi="Times New Roman" w:cs="Times New Roman"/>
          <w:sz w:val="24"/>
          <w:szCs w:val="24"/>
        </w:rPr>
        <w:t xml:space="preserve">детското заведение </w:t>
      </w:r>
      <w:r>
        <w:rPr>
          <w:rFonts w:ascii="Times New Roman" w:hAnsi="Times New Roman" w:cs="Times New Roman"/>
          <w:sz w:val="24"/>
          <w:szCs w:val="24"/>
        </w:rPr>
        <w:t>са назначени две кабинетни</w:t>
      </w:r>
      <w:r w:rsidR="003717ED" w:rsidRPr="003717ED">
        <w:rPr>
          <w:rFonts w:ascii="Times New Roman" w:hAnsi="Times New Roman" w:cs="Times New Roman"/>
          <w:sz w:val="24"/>
          <w:szCs w:val="24"/>
        </w:rPr>
        <w:t xml:space="preserve"> медицински сестри/.</w:t>
      </w:r>
    </w:p>
    <w:p w14:paraId="6F14C1D6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sz w:val="24"/>
          <w:szCs w:val="24"/>
        </w:rPr>
        <w:t> </w:t>
      </w:r>
    </w:p>
    <w:p w14:paraId="0A5D340B" w14:textId="77777777" w:rsidR="00750D97" w:rsidRDefault="00750D97" w:rsidP="00750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87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Кабинетната медицинска сестра има след</w:t>
      </w:r>
      <w:r>
        <w:rPr>
          <w:rFonts w:ascii="Times New Roman" w:hAnsi="Times New Roman" w:cs="Times New Roman"/>
          <w:sz w:val="24"/>
          <w:szCs w:val="24"/>
        </w:rPr>
        <w:t>ните задължения и отговорности:</w:t>
      </w:r>
    </w:p>
    <w:p w14:paraId="34A242DE" w14:textId="77777777" w:rsidR="00750D97" w:rsidRDefault="00750D97" w:rsidP="00297F1D">
      <w:pPr>
        <w:pStyle w:val="a7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D97">
        <w:rPr>
          <w:rFonts w:ascii="Times New Roman" w:hAnsi="Times New Roman" w:cs="Times New Roman"/>
          <w:sz w:val="24"/>
          <w:szCs w:val="24"/>
        </w:rPr>
        <w:t>И</w:t>
      </w:r>
      <w:r w:rsidR="003717ED" w:rsidRPr="00750D97">
        <w:rPr>
          <w:rFonts w:ascii="Times New Roman" w:hAnsi="Times New Roman" w:cs="Times New Roman"/>
          <w:sz w:val="24"/>
          <w:szCs w:val="24"/>
        </w:rPr>
        <w:t>звършва сутрешния филтър при приемането на децата, установява здравословното им състояние и наличие на опаразитяване в присъствие на родителя. При установяване на признаци на заболяване или опаразитяване – не приема детето и насочва родителите към личния лекар;</w:t>
      </w:r>
    </w:p>
    <w:p w14:paraId="4FEC1351" w14:textId="77777777" w:rsidR="00750D97" w:rsidRDefault="00750D97" w:rsidP="00297F1D">
      <w:pPr>
        <w:pStyle w:val="a7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717ED" w:rsidRPr="00750D97">
        <w:rPr>
          <w:rFonts w:ascii="Times New Roman" w:hAnsi="Times New Roman" w:cs="Times New Roman"/>
          <w:sz w:val="24"/>
          <w:szCs w:val="24"/>
        </w:rPr>
        <w:t>рганизира и провежда здравно-профилактични дейности за предотвратяване и ограничаване на рисковите фактори по предварително утвърден със заповед на директора план;</w:t>
      </w:r>
    </w:p>
    <w:p w14:paraId="2EADEE02" w14:textId="64D66D7D" w:rsidR="00750D97" w:rsidRDefault="00750D97" w:rsidP="00297F1D">
      <w:pPr>
        <w:pStyle w:val="a7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717ED" w:rsidRPr="00750D97">
        <w:rPr>
          <w:rFonts w:ascii="Times New Roman" w:hAnsi="Times New Roman" w:cs="Times New Roman"/>
          <w:sz w:val="24"/>
          <w:szCs w:val="24"/>
        </w:rPr>
        <w:t>ецата със СОП и/или хронични заболявания</w:t>
      </w:r>
      <w:r>
        <w:rPr>
          <w:rFonts w:ascii="Times New Roman" w:hAnsi="Times New Roman" w:cs="Times New Roman"/>
          <w:sz w:val="24"/>
          <w:szCs w:val="24"/>
        </w:rPr>
        <w:t>, деца с доказана чувствителност към храни, препарати и др.</w:t>
      </w:r>
      <w:r w:rsidR="00F66A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алергени, също и деца с диабет тип 1 и 2</w:t>
      </w:r>
      <w:r w:rsidR="003717ED" w:rsidRPr="00750D97">
        <w:rPr>
          <w:rFonts w:ascii="Times New Roman" w:hAnsi="Times New Roman" w:cs="Times New Roman"/>
          <w:sz w:val="24"/>
          <w:szCs w:val="24"/>
        </w:rPr>
        <w:t xml:space="preserve"> са под специално наблюдение на медицинския специалист на детската градина;</w:t>
      </w:r>
    </w:p>
    <w:p w14:paraId="61908590" w14:textId="77777777" w:rsidR="00750D97" w:rsidRDefault="00750D97" w:rsidP="00297F1D">
      <w:pPr>
        <w:pStyle w:val="a7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3717ED" w:rsidRPr="00750D97">
        <w:rPr>
          <w:rFonts w:ascii="Times New Roman" w:hAnsi="Times New Roman" w:cs="Times New Roman"/>
          <w:sz w:val="24"/>
          <w:szCs w:val="24"/>
        </w:rPr>
        <w:t>ериодично провежда антропометрични измервания и ги отразява в здравно-профилактичната карта; информацията от проведените измервания се съхранява и в портфолиото на детето;</w:t>
      </w:r>
    </w:p>
    <w:p w14:paraId="0060C00E" w14:textId="77777777" w:rsidR="00750D97" w:rsidRDefault="00750D97" w:rsidP="00297F1D">
      <w:pPr>
        <w:pStyle w:val="a7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717ED" w:rsidRPr="00750D97">
        <w:rPr>
          <w:rFonts w:ascii="Times New Roman" w:hAnsi="Times New Roman" w:cs="Times New Roman"/>
          <w:sz w:val="24"/>
          <w:szCs w:val="24"/>
        </w:rPr>
        <w:t>оди нужната документация за всяко дете и редовно попълва медицинските картони на децата;</w:t>
      </w:r>
    </w:p>
    <w:p w14:paraId="1AB48B4A" w14:textId="77777777" w:rsidR="00750D97" w:rsidRDefault="00750D97" w:rsidP="00297F1D">
      <w:pPr>
        <w:pStyle w:val="a7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3717ED" w:rsidRPr="00750D97">
        <w:rPr>
          <w:rFonts w:ascii="Times New Roman" w:hAnsi="Times New Roman" w:cs="Times New Roman"/>
          <w:sz w:val="24"/>
          <w:szCs w:val="24"/>
        </w:rPr>
        <w:t>жедневно осъществява контрол на качеството на хранителните продукти и готовата храна;</w:t>
      </w:r>
    </w:p>
    <w:p w14:paraId="1B506430" w14:textId="77777777" w:rsidR="00750D97" w:rsidRDefault="00750D97" w:rsidP="00297F1D">
      <w:pPr>
        <w:pStyle w:val="a7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3717ED" w:rsidRPr="00750D97">
        <w:rPr>
          <w:rFonts w:ascii="Times New Roman" w:hAnsi="Times New Roman" w:cs="Times New Roman"/>
          <w:sz w:val="24"/>
          <w:szCs w:val="24"/>
        </w:rPr>
        <w:t>жедневно извършва проверка на хигиенното състояние на групите, коридорите, кухнята и проведените дезинфекционни мероприятия, отразява резултатите писмено;</w:t>
      </w:r>
    </w:p>
    <w:p w14:paraId="7620402E" w14:textId="77777777" w:rsidR="003717ED" w:rsidRPr="00750D97" w:rsidRDefault="00750D97" w:rsidP="00297F1D">
      <w:pPr>
        <w:pStyle w:val="a7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3717ED" w:rsidRPr="00750D97">
        <w:rPr>
          <w:rFonts w:ascii="Times New Roman" w:hAnsi="Times New Roman" w:cs="Times New Roman"/>
          <w:sz w:val="24"/>
          <w:szCs w:val="24"/>
        </w:rPr>
        <w:t>онтролира хигиенните изисквания за поддръжка на дворното пространство и предприема необходимите мерки за неговото обезопасяване;</w:t>
      </w:r>
    </w:p>
    <w:p w14:paraId="4E4B0E22" w14:textId="77777777" w:rsidR="003717ED" w:rsidRPr="003717ED" w:rsidRDefault="007F6132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88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Медицинските сестри извършват провеждането на профилактични и противоепидемични дейности за предотвратяване и ограничаване разпространението на заразни и паразитни заболявания.</w:t>
      </w:r>
    </w:p>
    <w:p w14:paraId="306A1E12" w14:textId="77777777" w:rsidR="003717ED" w:rsidRPr="003717ED" w:rsidRDefault="007F6132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89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При заразно заболяване се изолират децата и групите, които са под карантина.</w:t>
      </w:r>
    </w:p>
    <w:p w14:paraId="72106BB5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3717ED">
        <w:rPr>
          <w:rFonts w:ascii="Times New Roman" w:hAnsi="Times New Roman" w:cs="Times New Roman"/>
          <w:sz w:val="24"/>
          <w:szCs w:val="24"/>
        </w:rPr>
        <w:t> Не се допуска участие в общи дейности на детската градина и сливане на групи при обявена карантина.</w:t>
      </w:r>
    </w:p>
    <w:p w14:paraId="7B00F06B" w14:textId="77777777" w:rsidR="003717ED" w:rsidRPr="003717ED" w:rsidRDefault="007F6132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90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Медицинските сестри в яслените групи извършват филтър на децата от яслата, който включва опаразитяване, телесна температура, оглед на кожата и гърлото.</w:t>
      </w:r>
    </w:p>
    <w:p w14:paraId="6E1427D6" w14:textId="77777777" w:rsidR="003717ED" w:rsidRPr="003717ED" w:rsidRDefault="007F6132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91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Контролът върху изпълнение на задълженията на медицинските специалисти в детската градина се осъществява от директора.</w:t>
      </w:r>
    </w:p>
    <w:p w14:paraId="16493D66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3717ED">
        <w:rPr>
          <w:rFonts w:ascii="Times New Roman" w:hAnsi="Times New Roman" w:cs="Times New Roman"/>
          <w:sz w:val="24"/>
          <w:szCs w:val="24"/>
        </w:rPr>
        <w:t xml:space="preserve"> При нарушения от страна на медицинското лице или отказ за изпълнение на поставени от директора </w:t>
      </w:r>
      <w:r w:rsidR="007F6132">
        <w:rPr>
          <w:rFonts w:ascii="Times New Roman" w:hAnsi="Times New Roman" w:cs="Times New Roman"/>
          <w:sz w:val="24"/>
          <w:szCs w:val="24"/>
        </w:rPr>
        <w:t xml:space="preserve">законосъобразни </w:t>
      </w:r>
      <w:r w:rsidRPr="003717ED">
        <w:rPr>
          <w:rFonts w:ascii="Times New Roman" w:hAnsi="Times New Roman" w:cs="Times New Roman"/>
          <w:sz w:val="24"/>
          <w:szCs w:val="24"/>
        </w:rPr>
        <w:t>задачи, директорът п</w:t>
      </w:r>
      <w:r w:rsidR="007F6132">
        <w:rPr>
          <w:rFonts w:ascii="Times New Roman" w:hAnsi="Times New Roman" w:cs="Times New Roman"/>
          <w:sz w:val="24"/>
          <w:szCs w:val="24"/>
        </w:rPr>
        <w:t>исмено информира кмета на община Кърджали</w:t>
      </w:r>
      <w:r w:rsidRPr="003717ED">
        <w:rPr>
          <w:rFonts w:ascii="Times New Roman" w:hAnsi="Times New Roman" w:cs="Times New Roman"/>
          <w:sz w:val="24"/>
          <w:szCs w:val="24"/>
        </w:rPr>
        <w:t>.</w:t>
      </w:r>
    </w:p>
    <w:p w14:paraId="12C520E3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sz w:val="24"/>
          <w:szCs w:val="24"/>
        </w:rPr>
        <w:t> </w:t>
      </w:r>
    </w:p>
    <w:p w14:paraId="2F8B6C19" w14:textId="77777777" w:rsidR="003717ED" w:rsidRDefault="007F6132" w:rsidP="003717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X. Детски отдих и туризъм</w:t>
      </w:r>
    </w:p>
    <w:p w14:paraId="12BEC770" w14:textId="77777777" w:rsidR="007F6132" w:rsidRPr="003717ED" w:rsidRDefault="007F6132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5CAAF" w14:textId="77777777" w:rsidR="003717ED" w:rsidRPr="003717ED" w:rsidRDefault="007F6132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92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Ръководството на детската градина организира отдиха на децата, при спазване на нормативно регламентираните изисквания за организиране и провеждане на детски и ученически отдих и туризъм.</w:t>
      </w:r>
    </w:p>
    <w:p w14:paraId="5F6D81DA" w14:textId="77777777" w:rsidR="003717ED" w:rsidRPr="003717ED" w:rsidRDefault="007F6132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93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По желание на родителите, ръководството на детската градина организира еднодневни туристически пътувания, зимен и летен отдих на децата.</w:t>
      </w:r>
    </w:p>
    <w:p w14:paraId="071B5FB7" w14:textId="77777777" w:rsidR="003717ED" w:rsidRPr="003717ED" w:rsidRDefault="007F6132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 94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Фирмата, извършваща туристическа дейност се избира с решение на педагогическия съвет и след обсъждане на офертите с родителите по групи.</w:t>
      </w:r>
    </w:p>
    <w:p w14:paraId="4033A8F3" w14:textId="77777777" w:rsidR="003717ED" w:rsidRPr="003717ED" w:rsidRDefault="007F6132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 95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Определените със заповед ръководители на различни форми на организиран отдих и туризъм носят персонална отговорност за опазване живота и здравето на децата от момента на поемането им в сборния пункт, по време на отдиха, до предаването им на родителите.</w:t>
      </w:r>
    </w:p>
    <w:p w14:paraId="18E55855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7F6132">
        <w:rPr>
          <w:rFonts w:ascii="Times New Roman" w:hAnsi="Times New Roman" w:cs="Times New Roman"/>
          <w:b/>
          <w:bCs/>
          <w:sz w:val="24"/>
          <w:szCs w:val="24"/>
        </w:rPr>
        <w:t xml:space="preserve"> 96</w:t>
      </w:r>
      <w:r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717ED">
        <w:rPr>
          <w:rFonts w:ascii="Times New Roman" w:hAnsi="Times New Roman" w:cs="Times New Roman"/>
          <w:sz w:val="24"/>
          <w:szCs w:val="24"/>
        </w:rPr>
        <w:t> Детските групи за организиран отдих/туризъм се сформират след попълнена от родителите декларация за информирано съгласие.</w:t>
      </w:r>
    </w:p>
    <w:p w14:paraId="317A777E" w14:textId="77777777" w:rsidR="003717ED" w:rsidRPr="003717ED" w:rsidRDefault="007F6132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 97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Сумите за провеждане на туристически пътувания, зимен и летен отдих на децата се събират от касиера на детската градина срещу квитанция.</w:t>
      </w:r>
    </w:p>
    <w:p w14:paraId="4246E29B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3717ED">
        <w:rPr>
          <w:rFonts w:ascii="Times New Roman" w:hAnsi="Times New Roman" w:cs="Times New Roman"/>
          <w:sz w:val="24"/>
          <w:szCs w:val="24"/>
        </w:rPr>
        <w:t> Домакинът съхранява получените средства до предаване на фирмата-организатор.</w:t>
      </w:r>
    </w:p>
    <w:p w14:paraId="3470393D" w14:textId="77777777" w:rsidR="007F6132" w:rsidRDefault="007F6132" w:rsidP="007F6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050A656" w14:textId="77777777" w:rsidR="003717ED" w:rsidRDefault="007F6132" w:rsidP="007F6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Х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Организация на детското хранене</w:t>
      </w:r>
    </w:p>
    <w:p w14:paraId="410A0E87" w14:textId="77777777" w:rsidR="007F6132" w:rsidRPr="003717ED" w:rsidRDefault="007F6132" w:rsidP="007F6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C305A" w14:textId="77777777" w:rsidR="003717ED" w:rsidRPr="003717ED" w:rsidRDefault="007F6132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98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Храненето в детската градина се регламентира от системата за контрол и безопасност на храните (НАССР).</w:t>
      </w:r>
    </w:p>
    <w:p w14:paraId="4F37C855" w14:textId="77777777" w:rsidR="003717ED" w:rsidRPr="003717ED" w:rsidRDefault="007F6132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Чл. 99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В детската градина се приготвя храна според изискванията за рационално хранене</w:t>
      </w:r>
      <w:r>
        <w:rPr>
          <w:rFonts w:ascii="Times New Roman" w:hAnsi="Times New Roman" w:cs="Times New Roman"/>
          <w:sz w:val="24"/>
          <w:szCs w:val="24"/>
        </w:rPr>
        <w:t xml:space="preserve"> и по рецептурник, одобрен от Министерството на здравеопазването</w:t>
      </w:r>
      <w:r w:rsidR="003717ED" w:rsidRPr="003717ED">
        <w:rPr>
          <w:rFonts w:ascii="Times New Roman" w:hAnsi="Times New Roman" w:cs="Times New Roman"/>
          <w:sz w:val="24"/>
          <w:szCs w:val="24"/>
        </w:rPr>
        <w:t>.</w:t>
      </w:r>
    </w:p>
    <w:p w14:paraId="2A0D4457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3717ED">
        <w:rPr>
          <w:rFonts w:ascii="Times New Roman" w:hAnsi="Times New Roman" w:cs="Times New Roman"/>
          <w:sz w:val="24"/>
          <w:szCs w:val="24"/>
        </w:rPr>
        <w:t> Менюто се изготвя еже</w:t>
      </w:r>
      <w:r w:rsidR="0024513B">
        <w:rPr>
          <w:rFonts w:ascii="Times New Roman" w:hAnsi="Times New Roman" w:cs="Times New Roman"/>
          <w:sz w:val="24"/>
          <w:szCs w:val="24"/>
        </w:rPr>
        <w:t>седмично</w:t>
      </w:r>
      <w:r w:rsidRPr="003717ED">
        <w:rPr>
          <w:rFonts w:ascii="Times New Roman" w:hAnsi="Times New Roman" w:cs="Times New Roman"/>
          <w:sz w:val="24"/>
          <w:szCs w:val="24"/>
        </w:rPr>
        <w:t xml:space="preserve"> от специално определена със заповед на директора комисия.</w:t>
      </w:r>
    </w:p>
    <w:p w14:paraId="5A0380D1" w14:textId="2B2CD309" w:rsidR="00CD576D" w:rsidRPr="001B4035" w:rsidRDefault="007F6132" w:rsidP="00812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 100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 xml:space="preserve"> Здравословното хранене на децата на възраст </w:t>
      </w:r>
      <w:r>
        <w:rPr>
          <w:rFonts w:ascii="Times New Roman" w:hAnsi="Times New Roman" w:cs="Times New Roman"/>
          <w:sz w:val="24"/>
          <w:szCs w:val="24"/>
        </w:rPr>
        <w:t xml:space="preserve">от 0 до 3 и </w:t>
      </w:r>
      <w:r w:rsidR="003717ED" w:rsidRPr="003717ED">
        <w:rPr>
          <w:rFonts w:ascii="Times New Roman" w:hAnsi="Times New Roman" w:cs="Times New Roman"/>
          <w:sz w:val="24"/>
          <w:szCs w:val="24"/>
        </w:rPr>
        <w:t>от 3 до 7 години в де</w:t>
      </w:r>
      <w:r w:rsidR="0081295D">
        <w:rPr>
          <w:rFonts w:ascii="Times New Roman" w:hAnsi="Times New Roman" w:cs="Times New Roman"/>
          <w:sz w:val="24"/>
          <w:szCs w:val="24"/>
        </w:rPr>
        <w:t>тската градина се постига чрез:</w:t>
      </w:r>
      <w:r w:rsidR="009E02DB">
        <w:rPr>
          <w:rFonts w:ascii="Times New Roman" w:hAnsi="Times New Roman" w:cs="Times New Roman"/>
          <w:sz w:val="24"/>
          <w:szCs w:val="24"/>
        </w:rPr>
        <w:t xml:space="preserve"> </w:t>
      </w:r>
      <w:r w:rsidR="003717ED" w:rsidRPr="003717ED">
        <w:rPr>
          <w:rFonts w:ascii="Times New Roman" w:hAnsi="Times New Roman" w:cs="Times New Roman"/>
          <w:sz w:val="24"/>
          <w:szCs w:val="24"/>
        </w:rPr>
        <w:t>прием на п</w:t>
      </w:r>
      <w:r w:rsidR="0081295D">
        <w:rPr>
          <w:rFonts w:ascii="Times New Roman" w:hAnsi="Times New Roman" w:cs="Times New Roman"/>
          <w:sz w:val="24"/>
          <w:szCs w:val="24"/>
        </w:rPr>
        <w:t xml:space="preserve">ълноценна и разнообразна храна; </w:t>
      </w:r>
      <w:r w:rsidR="003717ED" w:rsidRPr="003717ED">
        <w:rPr>
          <w:rFonts w:ascii="Times New Roman" w:hAnsi="Times New Roman" w:cs="Times New Roman"/>
          <w:sz w:val="24"/>
          <w:szCs w:val="24"/>
        </w:rPr>
        <w:t>достатъче</w:t>
      </w:r>
      <w:r w:rsidR="0081295D">
        <w:rPr>
          <w:rFonts w:ascii="Times New Roman" w:hAnsi="Times New Roman" w:cs="Times New Roman"/>
          <w:sz w:val="24"/>
          <w:szCs w:val="24"/>
        </w:rPr>
        <w:t xml:space="preserve">н прием на зеленчуци и плодове; </w:t>
      </w:r>
      <w:r w:rsidR="003717ED" w:rsidRPr="003717ED">
        <w:rPr>
          <w:rFonts w:ascii="Times New Roman" w:hAnsi="Times New Roman" w:cs="Times New Roman"/>
          <w:sz w:val="24"/>
          <w:szCs w:val="24"/>
        </w:rPr>
        <w:t xml:space="preserve">ограничаване </w:t>
      </w:r>
      <w:r w:rsidR="0081295D">
        <w:rPr>
          <w:rFonts w:ascii="Times New Roman" w:hAnsi="Times New Roman" w:cs="Times New Roman"/>
          <w:sz w:val="24"/>
          <w:szCs w:val="24"/>
        </w:rPr>
        <w:t xml:space="preserve">приема на мазнини, захар и сол; </w:t>
      </w:r>
      <w:r w:rsidR="003717ED" w:rsidRPr="003717ED">
        <w:rPr>
          <w:rFonts w:ascii="Times New Roman" w:hAnsi="Times New Roman" w:cs="Times New Roman"/>
          <w:sz w:val="24"/>
          <w:szCs w:val="24"/>
        </w:rPr>
        <w:t>прием на достатъчно течности.</w:t>
      </w:r>
    </w:p>
    <w:p w14:paraId="5371A924" w14:textId="77777777" w:rsidR="003717ED" w:rsidRPr="003717ED" w:rsidRDefault="001B4035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10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Приемането на хранителни продукти от фирмата доставчик е задължение на домакина и работещите в кухнята на детската градина.</w:t>
      </w:r>
    </w:p>
    <w:p w14:paraId="4A72B467" w14:textId="77777777" w:rsidR="003717ED" w:rsidRPr="003717ED" w:rsidRDefault="001B4035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102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Хранителните продукти се съхраняват в подходящо помещение.</w:t>
      </w:r>
    </w:p>
    <w:p w14:paraId="2D7FA398" w14:textId="77777777" w:rsidR="00DE202D" w:rsidRPr="001B4035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3717ED">
        <w:rPr>
          <w:rFonts w:ascii="Times New Roman" w:hAnsi="Times New Roman" w:cs="Times New Roman"/>
          <w:sz w:val="24"/>
          <w:szCs w:val="24"/>
        </w:rPr>
        <w:t> Домакинът носи отговорност за правилното им съхранен</w:t>
      </w:r>
      <w:r w:rsidR="001B4035">
        <w:rPr>
          <w:rFonts w:ascii="Times New Roman" w:hAnsi="Times New Roman" w:cs="Times New Roman"/>
          <w:sz w:val="24"/>
          <w:szCs w:val="24"/>
        </w:rPr>
        <w:t>ие и спазване срока на годност.</w:t>
      </w:r>
    </w:p>
    <w:p w14:paraId="14B3BF56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3717ED">
        <w:rPr>
          <w:rFonts w:ascii="Times New Roman" w:hAnsi="Times New Roman" w:cs="Times New Roman"/>
          <w:sz w:val="24"/>
          <w:szCs w:val="24"/>
        </w:rPr>
        <w:t> Със заповед на директора са утвърдени:</w:t>
      </w:r>
    </w:p>
    <w:p w14:paraId="4EBFF3CC" w14:textId="77777777" w:rsidR="003717ED" w:rsidRPr="001B4035" w:rsidRDefault="001B4035" w:rsidP="001B4035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035">
        <w:rPr>
          <w:rFonts w:ascii="Times New Roman" w:hAnsi="Times New Roman" w:cs="Times New Roman"/>
          <w:sz w:val="24"/>
          <w:szCs w:val="24"/>
        </w:rPr>
        <w:t>И</w:t>
      </w:r>
      <w:r w:rsidR="003717ED" w:rsidRPr="001B4035">
        <w:rPr>
          <w:rFonts w:ascii="Times New Roman" w:hAnsi="Times New Roman" w:cs="Times New Roman"/>
          <w:sz w:val="24"/>
          <w:szCs w:val="24"/>
        </w:rPr>
        <w:t>нструкция за начина на съхранение на хранителните продукти;</w:t>
      </w:r>
    </w:p>
    <w:p w14:paraId="34F8C3BC" w14:textId="77777777" w:rsidR="003717ED" w:rsidRPr="001B4035" w:rsidRDefault="001B4035" w:rsidP="001B4035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035">
        <w:rPr>
          <w:rFonts w:ascii="Times New Roman" w:hAnsi="Times New Roman" w:cs="Times New Roman"/>
          <w:sz w:val="24"/>
          <w:szCs w:val="24"/>
        </w:rPr>
        <w:t>И</w:t>
      </w:r>
      <w:r w:rsidR="003717ED" w:rsidRPr="001B4035">
        <w:rPr>
          <w:rFonts w:ascii="Times New Roman" w:hAnsi="Times New Roman" w:cs="Times New Roman"/>
          <w:sz w:val="24"/>
          <w:szCs w:val="24"/>
        </w:rPr>
        <w:t xml:space="preserve">нструкция за почистване и дезинфекция на хладилните </w:t>
      </w:r>
      <w:r w:rsidRPr="001B4035">
        <w:rPr>
          <w:rFonts w:ascii="Times New Roman" w:hAnsi="Times New Roman" w:cs="Times New Roman"/>
          <w:sz w:val="24"/>
          <w:szCs w:val="24"/>
        </w:rPr>
        <w:t>съоръжения</w:t>
      </w:r>
      <w:r w:rsidR="003717ED" w:rsidRPr="001B4035">
        <w:rPr>
          <w:rFonts w:ascii="Times New Roman" w:hAnsi="Times New Roman" w:cs="Times New Roman"/>
          <w:sz w:val="24"/>
          <w:szCs w:val="24"/>
        </w:rPr>
        <w:t>.</w:t>
      </w:r>
    </w:p>
    <w:p w14:paraId="4679C8FB" w14:textId="77777777" w:rsidR="003717ED" w:rsidRPr="003717ED" w:rsidRDefault="001B4035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103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Работещите в кухнята носят отговорност за съхранението на продуктите, получени от склада до влагането им.</w:t>
      </w:r>
    </w:p>
    <w:p w14:paraId="49201C2D" w14:textId="77777777" w:rsidR="003717ED" w:rsidRPr="003717ED" w:rsidRDefault="001B4035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104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Домакинът изработва требвателния лист на база дневна калкулация, изготвена от медицинската сестра и го предава на директора до обяд.</w:t>
      </w:r>
    </w:p>
    <w:p w14:paraId="6FE5BFC3" w14:textId="77777777" w:rsidR="003717ED" w:rsidRPr="003717ED" w:rsidRDefault="001B4035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105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Готвачът отговаря за количеството, качеството, вида и влагането на изписаните продукти.</w:t>
      </w:r>
    </w:p>
    <w:p w14:paraId="5BFA9EBD" w14:textId="77777777" w:rsidR="003717ED" w:rsidRPr="003717ED" w:rsidRDefault="001B4035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106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От храната се заделят проби, които се съхраняват при температура от 0 до 4 градуса в продължение на 48 часа.</w:t>
      </w:r>
    </w:p>
    <w:p w14:paraId="38A89F17" w14:textId="77777777" w:rsidR="003717ED" w:rsidRPr="003717ED" w:rsidRDefault="001B4035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107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Храната се разпределя от готвача под контрола на медицинската сестра.</w:t>
      </w:r>
    </w:p>
    <w:p w14:paraId="37EBF472" w14:textId="77777777" w:rsidR="003717ED" w:rsidRPr="003717ED" w:rsidRDefault="001B4035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108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Храната се получава в групите по определен график и с</w:t>
      </w:r>
      <w:r>
        <w:rPr>
          <w:rFonts w:ascii="Times New Roman" w:hAnsi="Times New Roman" w:cs="Times New Roman"/>
          <w:sz w:val="24"/>
          <w:szCs w:val="24"/>
        </w:rPr>
        <w:t>е разпределя от помощник-възпитателите</w:t>
      </w:r>
      <w:r w:rsidR="003717ED" w:rsidRPr="003717ED">
        <w:rPr>
          <w:rFonts w:ascii="Times New Roman" w:hAnsi="Times New Roman" w:cs="Times New Roman"/>
          <w:sz w:val="24"/>
          <w:szCs w:val="24"/>
        </w:rPr>
        <w:t>.</w:t>
      </w:r>
    </w:p>
    <w:p w14:paraId="720D9101" w14:textId="77777777" w:rsidR="003717ED" w:rsidRPr="003717ED" w:rsidRDefault="001B4035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109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Медицинската сестра и учителите контролират ежедневно разпределянето и консумирането на храната.</w:t>
      </w:r>
    </w:p>
    <w:p w14:paraId="0D80BA2B" w14:textId="77777777" w:rsidR="003717ED" w:rsidRPr="003717ED" w:rsidRDefault="001B4035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110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Х</w:t>
      </w:r>
      <w:r w:rsidR="003717ED" w:rsidRPr="003717ED">
        <w:rPr>
          <w:rFonts w:ascii="Times New Roman" w:hAnsi="Times New Roman" w:cs="Times New Roman"/>
          <w:sz w:val="24"/>
          <w:szCs w:val="24"/>
        </w:rPr>
        <w:t>ранителни продукти, които не са приготвени в кухнята на детската градина, се приемат със сертификат от производителя и срок на годност.</w:t>
      </w:r>
    </w:p>
    <w:p w14:paraId="1E72BF31" w14:textId="77777777" w:rsidR="003717ED" w:rsidRPr="003717ED" w:rsidRDefault="001B4035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111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Децата се хранят 4 пъти дневно.</w:t>
      </w:r>
    </w:p>
    <w:p w14:paraId="331D7DCA" w14:textId="77777777" w:rsidR="003717ED" w:rsidRPr="003717ED" w:rsidRDefault="001B4035" w:rsidP="001B4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112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Според възрастт</w:t>
      </w:r>
      <w:r>
        <w:rPr>
          <w:rFonts w:ascii="Times New Roman" w:hAnsi="Times New Roman" w:cs="Times New Roman"/>
          <w:sz w:val="24"/>
          <w:szCs w:val="24"/>
        </w:rPr>
        <w:t xml:space="preserve">а се спазват и изискванията за: култура на храненето; </w:t>
      </w:r>
      <w:r w:rsidR="003717ED" w:rsidRPr="003717ED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 xml:space="preserve">мообслужване по време на храна; </w:t>
      </w:r>
      <w:r w:rsidR="003717ED" w:rsidRPr="003717ED">
        <w:rPr>
          <w:rFonts w:ascii="Times New Roman" w:hAnsi="Times New Roman" w:cs="Times New Roman"/>
          <w:sz w:val="24"/>
          <w:szCs w:val="24"/>
        </w:rPr>
        <w:t>правила за самостоятелно подреждане.</w:t>
      </w:r>
    </w:p>
    <w:p w14:paraId="0D6F70B3" w14:textId="77777777" w:rsidR="003717ED" w:rsidRPr="003717ED" w:rsidRDefault="001B4035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113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Контролът по количеството и качеството на храната се осъществява ежедневно от директора и</w:t>
      </w:r>
      <w:r>
        <w:rPr>
          <w:rFonts w:ascii="Times New Roman" w:hAnsi="Times New Roman" w:cs="Times New Roman"/>
          <w:sz w:val="24"/>
          <w:szCs w:val="24"/>
        </w:rPr>
        <w:t xml:space="preserve"> медицинската сестра.</w:t>
      </w:r>
    </w:p>
    <w:p w14:paraId="07432CFE" w14:textId="77777777" w:rsidR="003717ED" w:rsidRPr="003717ED" w:rsidRDefault="001B4035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114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Родителите се информират ежеседмично за менюто на децата по дни, писмено, на специално организирано за целта табло и чрез сайта на детската градина.</w:t>
      </w:r>
    </w:p>
    <w:p w14:paraId="3721B4F6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sz w:val="24"/>
          <w:szCs w:val="24"/>
        </w:rPr>
        <w:t> </w:t>
      </w:r>
    </w:p>
    <w:p w14:paraId="23280D0C" w14:textId="77777777" w:rsidR="00722538" w:rsidRPr="00722538" w:rsidRDefault="001B4035" w:rsidP="007225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4035">
        <w:rPr>
          <w:rFonts w:ascii="Times New Roman" w:hAnsi="Times New Roman" w:cs="Times New Roman"/>
          <w:b/>
          <w:bCs/>
          <w:sz w:val="24"/>
          <w:szCs w:val="24"/>
        </w:rPr>
        <w:t>Раздел Х</w:t>
      </w:r>
      <w:r w:rsidR="00722538" w:rsidRPr="00722538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Управление и финансиране на детската градина</w:t>
      </w:r>
      <w:r w:rsidR="0072253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22538" w:rsidRPr="00722538">
        <w:rPr>
          <w:rFonts w:ascii="Times New Roman" w:hAnsi="Times New Roman" w:cs="Times New Roman"/>
          <w:b/>
          <w:bCs/>
          <w:sz w:val="24"/>
          <w:szCs w:val="24"/>
        </w:rPr>
        <w:t>Задължителна документация</w:t>
      </w:r>
      <w:r w:rsidR="0072253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894A5E" w14:textId="77777777" w:rsidR="001B4035" w:rsidRDefault="001B4035" w:rsidP="003717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6DD26" w14:textId="77777777" w:rsid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Управление</w:t>
      </w:r>
    </w:p>
    <w:p w14:paraId="548EF550" w14:textId="77777777" w:rsidR="001B4035" w:rsidRPr="003717ED" w:rsidRDefault="001B4035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5D74E" w14:textId="77777777" w:rsidR="003717ED" w:rsidRPr="003717ED" w:rsidRDefault="001B4035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 115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> Детска градина „Щастие“</w:t>
      </w:r>
      <w:r w:rsidR="003717ED" w:rsidRPr="003717ED">
        <w:rPr>
          <w:rFonts w:ascii="Times New Roman" w:hAnsi="Times New Roman" w:cs="Times New Roman"/>
          <w:sz w:val="24"/>
          <w:szCs w:val="24"/>
        </w:rPr>
        <w:t> се управлява от директор и неговите законни разпореждания са задължителни за целия персонал и родителите.</w:t>
      </w:r>
    </w:p>
    <w:p w14:paraId="5D018B9F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3717ED">
        <w:rPr>
          <w:rFonts w:ascii="Times New Roman" w:hAnsi="Times New Roman" w:cs="Times New Roman"/>
          <w:sz w:val="24"/>
          <w:szCs w:val="24"/>
        </w:rPr>
        <w:t> Условията и редът в детската градина се определят от директора и с помощта на разписани вътрешни регламенти.</w:t>
      </w:r>
    </w:p>
    <w:p w14:paraId="1F564D1F" w14:textId="77777777" w:rsidR="003717ED" w:rsidRPr="003717ED" w:rsidRDefault="001B4035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116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Директорът е председател на педагогическия съвет и носи отговорност за изпълнението на неговите решения.</w:t>
      </w:r>
    </w:p>
    <w:p w14:paraId="4CD9697D" w14:textId="77777777" w:rsidR="003717ED" w:rsidRPr="003717ED" w:rsidRDefault="001B4035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Чл. 117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Приоритет в работата на ръководството и педагогическия съвет на детската градина е изграждане на иновационна образователна среда за повишаване качеството на детското обучение</w:t>
      </w:r>
    </w:p>
    <w:p w14:paraId="4BB0C856" w14:textId="77777777" w:rsidR="003717ED" w:rsidRPr="003717ED" w:rsidRDefault="001B4035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 118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Към детска</w:t>
      </w:r>
      <w:r w:rsidR="005B7CA2">
        <w:rPr>
          <w:rFonts w:ascii="Times New Roman" w:hAnsi="Times New Roman" w:cs="Times New Roman"/>
          <w:sz w:val="24"/>
          <w:szCs w:val="24"/>
        </w:rPr>
        <w:t>та градина е учредено  Н</w:t>
      </w:r>
      <w:r w:rsidR="003717ED" w:rsidRPr="003717ED">
        <w:rPr>
          <w:rFonts w:ascii="Times New Roman" w:hAnsi="Times New Roman" w:cs="Times New Roman"/>
          <w:sz w:val="24"/>
          <w:szCs w:val="24"/>
        </w:rPr>
        <w:t>астоятелство, което работи като партньор и коректив на ръководството.</w:t>
      </w:r>
    </w:p>
    <w:p w14:paraId="5802629C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="005B7CA2">
        <w:rPr>
          <w:rFonts w:ascii="Times New Roman" w:hAnsi="Times New Roman" w:cs="Times New Roman"/>
          <w:sz w:val="24"/>
          <w:szCs w:val="24"/>
        </w:rPr>
        <w:t> Н</w:t>
      </w:r>
      <w:r w:rsidRPr="003717ED">
        <w:rPr>
          <w:rFonts w:ascii="Times New Roman" w:hAnsi="Times New Roman" w:cs="Times New Roman"/>
          <w:sz w:val="24"/>
          <w:szCs w:val="24"/>
        </w:rPr>
        <w:t>астоятелство</w:t>
      </w:r>
      <w:r w:rsidR="005B7CA2">
        <w:rPr>
          <w:rFonts w:ascii="Times New Roman" w:hAnsi="Times New Roman" w:cs="Times New Roman"/>
          <w:sz w:val="24"/>
          <w:szCs w:val="24"/>
        </w:rPr>
        <w:t>то</w:t>
      </w:r>
      <w:r w:rsidRPr="003717ED">
        <w:rPr>
          <w:rFonts w:ascii="Times New Roman" w:hAnsi="Times New Roman" w:cs="Times New Roman"/>
          <w:sz w:val="24"/>
          <w:szCs w:val="24"/>
        </w:rPr>
        <w:t xml:space="preserve"> е независимо </w:t>
      </w:r>
      <w:r w:rsidR="005B7CA2">
        <w:rPr>
          <w:rFonts w:ascii="Times New Roman" w:hAnsi="Times New Roman" w:cs="Times New Roman"/>
          <w:sz w:val="24"/>
          <w:szCs w:val="24"/>
        </w:rPr>
        <w:t>доброволно сдружение</w:t>
      </w:r>
      <w:r w:rsidRPr="003717ED">
        <w:rPr>
          <w:rFonts w:ascii="Times New Roman" w:hAnsi="Times New Roman" w:cs="Times New Roman"/>
          <w:sz w:val="24"/>
          <w:szCs w:val="24"/>
        </w:rPr>
        <w:t xml:space="preserve"> за подпомагане на образователния процес, стопанското и материалното осигуряване на детската градина.</w:t>
      </w:r>
    </w:p>
    <w:p w14:paraId="6E8DCC91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3717ED">
        <w:rPr>
          <w:rFonts w:ascii="Times New Roman" w:hAnsi="Times New Roman" w:cs="Times New Roman"/>
          <w:sz w:val="24"/>
          <w:szCs w:val="24"/>
        </w:rPr>
        <w:t> </w:t>
      </w:r>
      <w:r w:rsidR="005B7CA2">
        <w:rPr>
          <w:rFonts w:ascii="Times New Roman" w:hAnsi="Times New Roman" w:cs="Times New Roman"/>
          <w:sz w:val="24"/>
          <w:szCs w:val="24"/>
        </w:rPr>
        <w:t>Н</w:t>
      </w:r>
      <w:r w:rsidR="005B7CA2" w:rsidRPr="005B7CA2">
        <w:rPr>
          <w:rFonts w:ascii="Times New Roman" w:hAnsi="Times New Roman" w:cs="Times New Roman"/>
          <w:sz w:val="24"/>
          <w:szCs w:val="24"/>
        </w:rPr>
        <w:t>астоя</w:t>
      </w:r>
      <w:r w:rsidR="00BF6160">
        <w:rPr>
          <w:rFonts w:ascii="Times New Roman" w:hAnsi="Times New Roman" w:cs="Times New Roman"/>
          <w:sz w:val="24"/>
          <w:szCs w:val="24"/>
        </w:rPr>
        <w:t xml:space="preserve">телство е учредено на </w:t>
      </w:r>
      <w:r w:rsidR="00394264" w:rsidRPr="00394264">
        <w:rPr>
          <w:rFonts w:ascii="Times New Roman" w:hAnsi="Times New Roman" w:cs="Times New Roman"/>
          <w:sz w:val="24"/>
          <w:szCs w:val="24"/>
        </w:rPr>
        <w:t>22.11.2014</w:t>
      </w:r>
      <w:r w:rsidR="005B7CA2" w:rsidRPr="00394264">
        <w:rPr>
          <w:rFonts w:ascii="Times New Roman" w:hAnsi="Times New Roman" w:cs="Times New Roman"/>
          <w:sz w:val="24"/>
          <w:szCs w:val="24"/>
        </w:rPr>
        <w:t xml:space="preserve"> </w:t>
      </w:r>
      <w:r w:rsidR="005B7CA2" w:rsidRPr="005B7CA2">
        <w:rPr>
          <w:rFonts w:ascii="Times New Roman" w:hAnsi="Times New Roman" w:cs="Times New Roman"/>
          <w:sz w:val="24"/>
          <w:szCs w:val="24"/>
        </w:rPr>
        <w:t>годи</w:t>
      </w:r>
      <w:r w:rsidR="005B7CA2">
        <w:rPr>
          <w:rFonts w:ascii="Times New Roman" w:hAnsi="Times New Roman" w:cs="Times New Roman"/>
          <w:sz w:val="24"/>
          <w:szCs w:val="24"/>
        </w:rPr>
        <w:t>на и е съдебно регистрирано по З</w:t>
      </w:r>
      <w:r w:rsidR="005B7CA2" w:rsidRPr="005B7CA2">
        <w:rPr>
          <w:rFonts w:ascii="Times New Roman" w:hAnsi="Times New Roman" w:cs="Times New Roman"/>
          <w:sz w:val="24"/>
          <w:szCs w:val="24"/>
        </w:rPr>
        <w:t>акона за юридическите лица с нестопанска цел, а на 05.12.</w:t>
      </w:r>
      <w:r w:rsidR="00394264">
        <w:rPr>
          <w:rFonts w:ascii="Times New Roman" w:hAnsi="Times New Roman" w:cs="Times New Roman"/>
          <w:sz w:val="24"/>
          <w:szCs w:val="24"/>
        </w:rPr>
        <w:t>2014г.</w:t>
      </w:r>
      <w:r w:rsidR="005B7CA2" w:rsidRPr="005B7CA2">
        <w:rPr>
          <w:rFonts w:ascii="Times New Roman" w:hAnsi="Times New Roman" w:cs="Times New Roman"/>
          <w:sz w:val="24"/>
          <w:szCs w:val="24"/>
        </w:rPr>
        <w:t xml:space="preserve"> сдружение за осъществяване на дейност с нест</w:t>
      </w:r>
      <w:r w:rsidR="005B7CA2">
        <w:rPr>
          <w:rFonts w:ascii="Times New Roman" w:hAnsi="Times New Roman" w:cs="Times New Roman"/>
          <w:sz w:val="24"/>
          <w:szCs w:val="24"/>
        </w:rPr>
        <w:t>опанска цел в обществена полза.</w:t>
      </w:r>
    </w:p>
    <w:p w14:paraId="50EDC4F8" w14:textId="77777777" w:rsidR="003717ED" w:rsidRPr="003717ED" w:rsidRDefault="005B7CA2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 119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Съставът на родителското настоятелство включва родители, учители, общественици, научни и културни дейци, бизнесмени, съпричастни към просветното дело, готови да съдействат за просперитета на детската градина.</w:t>
      </w:r>
    </w:p>
    <w:p w14:paraId="4CAA4652" w14:textId="77777777" w:rsidR="003717ED" w:rsidRPr="003717ED" w:rsidRDefault="005B7CA2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 120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Дейността на родителското настоятелство е насочена към обединяване усилията на родителската и друга общественост с тези на държавните и общинските органи и организации, физически и юридически лица за подпомагане развитието на общественото предучилищно образование.</w:t>
      </w:r>
    </w:p>
    <w:p w14:paraId="3B5884AB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sz w:val="24"/>
          <w:szCs w:val="24"/>
        </w:rPr>
        <w:t> </w:t>
      </w:r>
    </w:p>
    <w:p w14:paraId="4DE65588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Финансиране на дейността на детската градина</w:t>
      </w:r>
    </w:p>
    <w:p w14:paraId="186C3234" w14:textId="77777777" w:rsidR="005B7CA2" w:rsidRDefault="005B7CA2" w:rsidP="003717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CEA8AB" w14:textId="77777777" w:rsidR="003717ED" w:rsidRPr="003717ED" w:rsidRDefault="005B7CA2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 121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> Детска градина „Щастие“</w:t>
      </w:r>
      <w:r w:rsidR="00722538">
        <w:rPr>
          <w:rFonts w:ascii="Times New Roman" w:hAnsi="Times New Roman" w:cs="Times New Roman"/>
          <w:sz w:val="24"/>
          <w:szCs w:val="24"/>
        </w:rPr>
        <w:t xml:space="preserve"> </w:t>
      </w:r>
      <w:r w:rsidR="003717ED" w:rsidRPr="003717ED">
        <w:rPr>
          <w:rFonts w:ascii="Times New Roman" w:hAnsi="Times New Roman" w:cs="Times New Roman"/>
          <w:sz w:val="24"/>
          <w:szCs w:val="24"/>
        </w:rPr>
        <w:t> работи в условията на делегиран бюджет.</w:t>
      </w:r>
    </w:p>
    <w:p w14:paraId="58296F4D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3717ED">
        <w:rPr>
          <w:rFonts w:ascii="Times New Roman" w:hAnsi="Times New Roman" w:cs="Times New Roman"/>
          <w:sz w:val="24"/>
          <w:szCs w:val="24"/>
        </w:rPr>
        <w:t> Сградите на детската градина, както и всички материални активи са общинска собственост.</w:t>
      </w:r>
    </w:p>
    <w:p w14:paraId="489FCC3E" w14:textId="77777777" w:rsidR="003717ED" w:rsidRPr="003717ED" w:rsidRDefault="00722538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(3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717ED" w:rsidRPr="003717ED">
        <w:rPr>
          <w:rFonts w:ascii="Times New Roman" w:hAnsi="Times New Roman" w:cs="Times New Roman"/>
          <w:sz w:val="24"/>
          <w:szCs w:val="24"/>
        </w:rPr>
        <w:t> Директорът е отговорен за правилното разходване на средствата, а всички работещи за спазване на изискванията за допустими икономии и недопустими разхищения на консумативи, материали и средства.</w:t>
      </w:r>
    </w:p>
    <w:p w14:paraId="356B3640" w14:textId="77777777" w:rsidR="003717ED" w:rsidRPr="003717ED" w:rsidRDefault="00722538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 122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Възможности за допълнителни приходи – разработване на образовател</w:t>
      </w:r>
      <w:r>
        <w:rPr>
          <w:rFonts w:ascii="Times New Roman" w:hAnsi="Times New Roman" w:cs="Times New Roman"/>
          <w:sz w:val="24"/>
          <w:szCs w:val="24"/>
        </w:rPr>
        <w:t xml:space="preserve">ни проекти, </w:t>
      </w:r>
      <w:r w:rsidR="003717ED" w:rsidRPr="003717ED">
        <w:rPr>
          <w:rFonts w:ascii="Times New Roman" w:hAnsi="Times New Roman" w:cs="Times New Roman"/>
          <w:sz w:val="24"/>
          <w:szCs w:val="24"/>
        </w:rPr>
        <w:t>дарения.</w:t>
      </w:r>
    </w:p>
    <w:p w14:paraId="6D0CF2EA" w14:textId="77777777" w:rsidR="003717ED" w:rsidRPr="003717ED" w:rsidRDefault="003717ED" w:rsidP="00722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sz w:val="24"/>
          <w:szCs w:val="24"/>
        </w:rPr>
        <w:t> </w:t>
      </w:r>
    </w:p>
    <w:p w14:paraId="24CFE7A8" w14:textId="77777777" w:rsidR="003717ED" w:rsidRDefault="003717ED" w:rsidP="007225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Задължителна документация</w:t>
      </w:r>
    </w:p>
    <w:p w14:paraId="56F6DA31" w14:textId="77777777" w:rsidR="00722538" w:rsidRPr="003717ED" w:rsidRDefault="00722538" w:rsidP="00722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D728D" w14:textId="77777777" w:rsidR="003717ED" w:rsidRPr="003717ED" w:rsidRDefault="00722538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 123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Задължителната документация се води и съхранява в съответствие с Наредба № 8 от 11.08.2016 г. за информацията и документите за системата на предучилищното и училищното образование.</w:t>
      </w:r>
    </w:p>
    <w:p w14:paraId="1FC06284" w14:textId="77777777" w:rsidR="003717ED" w:rsidRPr="003717ED" w:rsidRDefault="00722538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124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Със заповед на директора се определят длъжностните лица за водене и съхранение на задължителната документация в детската градина.</w:t>
      </w:r>
    </w:p>
    <w:p w14:paraId="32902CE2" w14:textId="77777777" w:rsidR="003717ED" w:rsidRPr="003717ED" w:rsidRDefault="00722538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125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Контрол по воденето и съхранението на задължителната документация съобразно разпоредби</w:t>
      </w:r>
      <w:r w:rsidR="003452DE">
        <w:rPr>
          <w:rFonts w:ascii="Times New Roman" w:hAnsi="Times New Roman" w:cs="Times New Roman"/>
          <w:sz w:val="24"/>
          <w:szCs w:val="24"/>
        </w:rPr>
        <w:t>те на Наредба № 8 от 11.08.2016</w:t>
      </w:r>
      <w:r w:rsidR="003717ED" w:rsidRPr="003717ED">
        <w:rPr>
          <w:rFonts w:ascii="Times New Roman" w:hAnsi="Times New Roman" w:cs="Times New Roman"/>
          <w:sz w:val="24"/>
          <w:szCs w:val="24"/>
        </w:rPr>
        <w:t>г. за информацията и документите за системата на предучилищното и училищното образование осъществява директорът на детската градина.</w:t>
      </w:r>
    </w:p>
    <w:p w14:paraId="6016A627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sz w:val="24"/>
          <w:szCs w:val="24"/>
        </w:rPr>
        <w:t> </w:t>
      </w:r>
    </w:p>
    <w:p w14:paraId="5FF10E04" w14:textId="77777777" w:rsidR="003717ED" w:rsidRDefault="00722538" w:rsidP="003717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722538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 Материално-техническа база</w:t>
      </w:r>
    </w:p>
    <w:p w14:paraId="3DB3A637" w14:textId="77777777" w:rsidR="00722538" w:rsidRPr="003717ED" w:rsidRDefault="00722538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C6200" w14:textId="77777777" w:rsidR="003717ED" w:rsidRPr="003717ED" w:rsidRDefault="00722538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 126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="003717ED" w:rsidRPr="003717ED">
        <w:rPr>
          <w:rFonts w:ascii="Times New Roman" w:hAnsi="Times New Roman" w:cs="Times New Roman"/>
          <w:sz w:val="24"/>
          <w:szCs w:val="24"/>
        </w:rPr>
        <w:t> За целите на дейността си</w:t>
      </w:r>
      <w:r>
        <w:rPr>
          <w:rFonts w:ascii="Times New Roman" w:hAnsi="Times New Roman" w:cs="Times New Roman"/>
          <w:sz w:val="24"/>
          <w:szCs w:val="24"/>
        </w:rPr>
        <w:t xml:space="preserve"> детска градина „Щастие“</w:t>
      </w:r>
      <w:r w:rsidR="003717ED" w:rsidRPr="003717ED">
        <w:rPr>
          <w:rFonts w:ascii="Times New Roman" w:hAnsi="Times New Roman" w:cs="Times New Roman"/>
          <w:sz w:val="24"/>
          <w:szCs w:val="24"/>
        </w:rPr>
        <w:t xml:space="preserve"> разполага с добре изградена и подържана материално-техническа база.</w:t>
      </w:r>
    </w:p>
    <w:p w14:paraId="00486190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3717ED">
        <w:rPr>
          <w:rFonts w:ascii="Times New Roman" w:hAnsi="Times New Roman" w:cs="Times New Roman"/>
          <w:sz w:val="24"/>
          <w:szCs w:val="24"/>
        </w:rPr>
        <w:t> Отговорност за опазването на материалната база носят всички работещи в детска градина.</w:t>
      </w:r>
    </w:p>
    <w:p w14:paraId="73D37054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="00722538">
        <w:rPr>
          <w:rFonts w:ascii="Times New Roman" w:hAnsi="Times New Roman" w:cs="Times New Roman"/>
          <w:sz w:val="24"/>
          <w:szCs w:val="24"/>
        </w:rPr>
        <w:t> Материално-отговорно лице е касиер-домакина</w:t>
      </w:r>
      <w:r w:rsidRPr="003717ED">
        <w:rPr>
          <w:rFonts w:ascii="Times New Roman" w:hAnsi="Times New Roman" w:cs="Times New Roman"/>
          <w:sz w:val="24"/>
          <w:szCs w:val="24"/>
        </w:rPr>
        <w:t>.</w:t>
      </w:r>
    </w:p>
    <w:p w14:paraId="11894E5E" w14:textId="77777777" w:rsidR="003717ED" w:rsidRPr="003717ED" w:rsidRDefault="00722538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127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Работещите в детската градина и децата имат право да ползват безпрепятствено и по предназначение наличната материално-техническа база.</w:t>
      </w:r>
    </w:p>
    <w:p w14:paraId="5B9013C9" w14:textId="77777777" w:rsidR="003717ED" w:rsidRPr="003717ED" w:rsidRDefault="00722538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Чл. 128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(1) </w:t>
      </w:r>
      <w:r w:rsidR="003717ED" w:rsidRPr="003717ED">
        <w:rPr>
          <w:rFonts w:ascii="Times New Roman" w:hAnsi="Times New Roman" w:cs="Times New Roman"/>
          <w:sz w:val="24"/>
          <w:szCs w:val="24"/>
        </w:rPr>
        <w:t>Работещите и родителите са длъжни да опазват материалната база на детската градина.</w:t>
      </w:r>
    </w:p>
    <w:p w14:paraId="4153E33B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 </w:t>
      </w:r>
      <w:r w:rsidRPr="003717ED">
        <w:rPr>
          <w:rFonts w:ascii="Times New Roman" w:hAnsi="Times New Roman" w:cs="Times New Roman"/>
          <w:sz w:val="24"/>
          <w:szCs w:val="24"/>
        </w:rPr>
        <w:t>Родителите и учителите са задължени да възпитават децата в опазването и поддържането на добър вид на мебелите и предметите от интериора, съобразно възрастта на децата.</w:t>
      </w:r>
    </w:p>
    <w:p w14:paraId="4A4126C6" w14:textId="77777777" w:rsidR="003717ED" w:rsidRPr="003717ED" w:rsidRDefault="00722538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129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При допусната повреда виновното поведение се санкционира.</w:t>
      </w:r>
    </w:p>
    <w:p w14:paraId="407959B0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sz w:val="24"/>
          <w:szCs w:val="24"/>
        </w:rPr>
        <w:t> </w:t>
      </w:r>
    </w:p>
    <w:p w14:paraId="0A729406" w14:textId="77777777" w:rsidR="003717ED" w:rsidRDefault="00722538" w:rsidP="003717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2253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 Пропускателен режим и сигурност на децата</w:t>
      </w:r>
    </w:p>
    <w:p w14:paraId="68A570E9" w14:textId="77777777" w:rsidR="00722538" w:rsidRPr="003717ED" w:rsidRDefault="00722538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98678" w14:textId="77777777" w:rsidR="003717ED" w:rsidRPr="003717ED" w:rsidRDefault="00722538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130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(1) </w:t>
      </w:r>
      <w:r w:rsidR="003717ED" w:rsidRPr="003717ED">
        <w:rPr>
          <w:rFonts w:ascii="Times New Roman" w:hAnsi="Times New Roman" w:cs="Times New Roman"/>
          <w:sz w:val="24"/>
          <w:szCs w:val="24"/>
        </w:rPr>
        <w:t>Пропускателният режим в детската градина се осигурява чрез специално разработени за целта и утвърдени от директора правила.</w:t>
      </w:r>
    </w:p>
    <w:p w14:paraId="72D86BAD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(2) </w:t>
      </w:r>
      <w:r w:rsidRPr="003717ED">
        <w:rPr>
          <w:rFonts w:ascii="Times New Roman" w:hAnsi="Times New Roman" w:cs="Times New Roman"/>
          <w:sz w:val="24"/>
          <w:szCs w:val="24"/>
        </w:rPr>
        <w:t>Правилата се поставят на видно място и служителите и родителите се запознават с тях срещу подпис, като по този начин се създават условия за безопасността на децата, опазване имуществото на детската градина и други нарушения на обществения ред.</w:t>
      </w:r>
    </w:p>
    <w:p w14:paraId="73A7D3FD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(3) </w:t>
      </w:r>
      <w:r w:rsidRPr="003717ED">
        <w:rPr>
          <w:rFonts w:ascii="Times New Roman" w:hAnsi="Times New Roman" w:cs="Times New Roman"/>
          <w:sz w:val="24"/>
          <w:szCs w:val="24"/>
        </w:rPr>
        <w:t>Пропускателният режим се организира от дежурните служители, определени със</w:t>
      </w:r>
      <w:r w:rsidR="005E1644">
        <w:rPr>
          <w:rFonts w:ascii="Times New Roman" w:hAnsi="Times New Roman" w:cs="Times New Roman"/>
          <w:sz w:val="24"/>
          <w:szCs w:val="24"/>
        </w:rPr>
        <w:t xml:space="preserve"> заповед на директора</w:t>
      </w:r>
      <w:r w:rsidRPr="003717ED">
        <w:rPr>
          <w:rFonts w:ascii="Times New Roman" w:hAnsi="Times New Roman" w:cs="Times New Roman"/>
          <w:sz w:val="24"/>
          <w:szCs w:val="24"/>
        </w:rPr>
        <w:t>.</w:t>
      </w:r>
    </w:p>
    <w:p w14:paraId="087C92C4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(4) </w:t>
      </w:r>
      <w:r w:rsidRPr="003717ED">
        <w:rPr>
          <w:rFonts w:ascii="Times New Roman" w:hAnsi="Times New Roman" w:cs="Times New Roman"/>
          <w:sz w:val="24"/>
          <w:szCs w:val="24"/>
        </w:rPr>
        <w:t>Не се допуска влизането на външни лица без разрешение на директора на детската градина.</w:t>
      </w:r>
    </w:p>
    <w:p w14:paraId="2E171470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(5) </w:t>
      </w:r>
      <w:r w:rsidRPr="003717ED">
        <w:rPr>
          <w:rFonts w:ascii="Times New Roman" w:hAnsi="Times New Roman" w:cs="Times New Roman"/>
          <w:sz w:val="24"/>
          <w:szCs w:val="24"/>
        </w:rPr>
        <w:t>Забранява се пушенето на територията на детската градина и двора, внасянето на горивни и запалителни материали, огнестрелно оръжие и други предмети, които могат да причинят нараняване.</w:t>
      </w:r>
    </w:p>
    <w:p w14:paraId="4677DF1C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(6) </w:t>
      </w:r>
      <w:r w:rsidRPr="003717ED">
        <w:rPr>
          <w:rFonts w:ascii="Times New Roman" w:hAnsi="Times New Roman" w:cs="Times New Roman"/>
          <w:sz w:val="24"/>
          <w:szCs w:val="24"/>
        </w:rPr>
        <w:t xml:space="preserve">Спирането на автомобили в двора на детската градина е абсолютно забранено. </w:t>
      </w:r>
    </w:p>
    <w:p w14:paraId="7FB70784" w14:textId="77777777" w:rsidR="003717ED" w:rsidRPr="003717ED" w:rsidRDefault="005E1644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131</w:t>
      </w:r>
      <w:r w:rsidR="003717ED" w:rsidRPr="003717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7ED" w:rsidRPr="003717ED">
        <w:rPr>
          <w:rFonts w:ascii="Times New Roman" w:hAnsi="Times New Roman" w:cs="Times New Roman"/>
          <w:sz w:val="24"/>
          <w:szCs w:val="24"/>
        </w:rPr>
        <w:t> Всеки работещ в детската градина е длъжен незабавно да подаде първоначална инф</w:t>
      </w:r>
      <w:r>
        <w:rPr>
          <w:rFonts w:ascii="Times New Roman" w:hAnsi="Times New Roman" w:cs="Times New Roman"/>
          <w:sz w:val="24"/>
          <w:szCs w:val="24"/>
        </w:rPr>
        <w:t>ормация до РПУ на МВР – гр. Кърджали</w:t>
      </w:r>
      <w:r w:rsidR="003717ED" w:rsidRPr="003717ED">
        <w:rPr>
          <w:rFonts w:ascii="Times New Roman" w:hAnsi="Times New Roman" w:cs="Times New Roman"/>
          <w:sz w:val="24"/>
          <w:szCs w:val="24"/>
        </w:rPr>
        <w:t>; Дирекция „Социално подпомагане“, отдел „Закрила на детето“ и директора, в случай че установи, че има дете, жертва на насилие или в риск от насилие или при кризисна ситуация на територията на детската градина.</w:t>
      </w:r>
    </w:p>
    <w:p w14:paraId="2BA844B2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sz w:val="24"/>
          <w:szCs w:val="24"/>
        </w:rPr>
        <w:t> </w:t>
      </w:r>
    </w:p>
    <w:p w14:paraId="7160304F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b/>
          <w:bCs/>
          <w:sz w:val="24"/>
          <w:szCs w:val="24"/>
        </w:rPr>
        <w:t>ДОПЪЛНИТЕЛНИ РАЗПОРЕДБИ</w:t>
      </w:r>
    </w:p>
    <w:p w14:paraId="122A4A20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sz w:val="24"/>
          <w:szCs w:val="24"/>
        </w:rPr>
        <w:t> </w:t>
      </w:r>
    </w:p>
    <w:p w14:paraId="7B6A782D" w14:textId="77777777" w:rsidR="003717ED" w:rsidRPr="003717ED" w:rsidRDefault="005E1644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132</w:t>
      </w:r>
      <w:r w:rsidR="003717ED" w:rsidRPr="003717ED">
        <w:rPr>
          <w:rFonts w:ascii="Times New Roman" w:hAnsi="Times New Roman" w:cs="Times New Roman"/>
          <w:sz w:val="24"/>
          <w:szCs w:val="24"/>
        </w:rPr>
        <w:t>. Сведения относно здравословното състояние на децата, родителите получават от медицинските специалисти.</w:t>
      </w:r>
    </w:p>
    <w:p w14:paraId="3E914C49" w14:textId="77777777" w:rsidR="003717ED" w:rsidRPr="003717ED" w:rsidRDefault="005E1644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133</w:t>
      </w:r>
      <w:r w:rsidR="003717ED" w:rsidRPr="003717ED">
        <w:rPr>
          <w:rFonts w:ascii="Times New Roman" w:hAnsi="Times New Roman" w:cs="Times New Roman"/>
          <w:sz w:val="24"/>
          <w:szCs w:val="24"/>
        </w:rPr>
        <w:t xml:space="preserve">. Сведения относно </w:t>
      </w:r>
      <w:r>
        <w:rPr>
          <w:rFonts w:ascii="Times New Roman" w:hAnsi="Times New Roman" w:cs="Times New Roman"/>
          <w:sz w:val="24"/>
          <w:szCs w:val="24"/>
        </w:rPr>
        <w:t xml:space="preserve">социализацията, </w:t>
      </w:r>
      <w:r w:rsidR="003717ED" w:rsidRPr="003717ED">
        <w:rPr>
          <w:rFonts w:ascii="Times New Roman" w:hAnsi="Times New Roman" w:cs="Times New Roman"/>
          <w:sz w:val="24"/>
          <w:szCs w:val="24"/>
        </w:rPr>
        <w:t>възпитанието и обучението на децата, родителите получават от учителите на съответната група.</w:t>
      </w:r>
    </w:p>
    <w:p w14:paraId="672862C3" w14:textId="77777777" w:rsidR="003717ED" w:rsidRPr="003717ED" w:rsidRDefault="005E1644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134.</w:t>
      </w:r>
      <w:r w:rsidR="003717ED" w:rsidRPr="003717ED">
        <w:rPr>
          <w:rFonts w:ascii="Times New Roman" w:hAnsi="Times New Roman" w:cs="Times New Roman"/>
          <w:sz w:val="24"/>
          <w:szCs w:val="24"/>
        </w:rPr>
        <w:t xml:space="preserve"> Забранява се изпълнението на заповеди и нареждания, противоречащи на този правилник.</w:t>
      </w:r>
    </w:p>
    <w:p w14:paraId="1361AF4E" w14:textId="77777777" w:rsidR="003717ED" w:rsidRPr="003717ED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7ED">
        <w:rPr>
          <w:rFonts w:ascii="Times New Roman" w:hAnsi="Times New Roman" w:cs="Times New Roman"/>
          <w:sz w:val="24"/>
          <w:szCs w:val="24"/>
        </w:rPr>
        <w:t> </w:t>
      </w:r>
    </w:p>
    <w:p w14:paraId="258EFC5C" w14:textId="77777777" w:rsidR="001B4035" w:rsidRPr="001B4035" w:rsidRDefault="001B4035" w:rsidP="001B40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4035">
        <w:rPr>
          <w:rFonts w:ascii="Times New Roman" w:hAnsi="Times New Roman" w:cs="Times New Roman"/>
          <w:b/>
          <w:bCs/>
          <w:sz w:val="24"/>
          <w:szCs w:val="24"/>
        </w:rPr>
        <w:t>ЗАКЛЮЧИТЕЛНИ РАЗПОРЕДБИ</w:t>
      </w:r>
    </w:p>
    <w:p w14:paraId="797411A9" w14:textId="77777777" w:rsidR="001B4035" w:rsidRPr="001B4035" w:rsidRDefault="001B4035" w:rsidP="001B40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4035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74D68218" w14:textId="77777777" w:rsidR="001B4035" w:rsidRPr="005E1644" w:rsidRDefault="001B4035" w:rsidP="001B40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644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5E16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1644">
        <w:rPr>
          <w:rFonts w:ascii="Times New Roman" w:hAnsi="Times New Roman" w:cs="Times New Roman"/>
          <w:bCs/>
          <w:sz w:val="24"/>
          <w:szCs w:val="24"/>
        </w:rPr>
        <w:t>1. Този правилник се изготвя на основание чл. 28, ал. 1, т. 2 от ЗПУО.</w:t>
      </w:r>
    </w:p>
    <w:p w14:paraId="6449BCBE" w14:textId="77777777" w:rsidR="001B4035" w:rsidRPr="005E1644" w:rsidRDefault="005E1644" w:rsidP="001B40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1B4035" w:rsidRPr="005E1644">
        <w:rPr>
          <w:rFonts w:ascii="Times New Roman" w:hAnsi="Times New Roman" w:cs="Times New Roman"/>
          <w:bCs/>
          <w:sz w:val="24"/>
          <w:szCs w:val="24"/>
        </w:rPr>
        <w:t>2. Правилникът влиза в сила след приемане с решение на педагогическия съвет и утвърждаването му със заповед от директора на детската градина.</w:t>
      </w:r>
    </w:p>
    <w:p w14:paraId="7BDA9FC2" w14:textId="77777777" w:rsidR="001B4035" w:rsidRPr="005E1644" w:rsidRDefault="001B4035" w:rsidP="001B40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644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5E16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1644">
        <w:rPr>
          <w:rFonts w:ascii="Times New Roman" w:hAnsi="Times New Roman" w:cs="Times New Roman"/>
          <w:bCs/>
          <w:sz w:val="24"/>
          <w:szCs w:val="24"/>
        </w:rPr>
        <w:t>3. Правилникът се актуализира:</w:t>
      </w:r>
    </w:p>
    <w:p w14:paraId="0D2FD469" w14:textId="77777777" w:rsidR="005E1644" w:rsidRDefault="005E1644" w:rsidP="005E1644">
      <w:pPr>
        <w:pStyle w:val="a7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1B4035" w:rsidRPr="005E1644">
        <w:rPr>
          <w:rFonts w:ascii="Times New Roman" w:hAnsi="Times New Roman" w:cs="Times New Roman"/>
          <w:bCs/>
          <w:sz w:val="24"/>
          <w:szCs w:val="24"/>
        </w:rPr>
        <w:t xml:space="preserve"> случай на промени в организацията на дейността на детската градина;</w:t>
      </w:r>
    </w:p>
    <w:p w14:paraId="7EF4683A" w14:textId="77777777" w:rsidR="005E1644" w:rsidRDefault="005E1644" w:rsidP="005E1644">
      <w:pPr>
        <w:pStyle w:val="a7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644">
        <w:rPr>
          <w:rFonts w:ascii="Times New Roman" w:hAnsi="Times New Roman" w:cs="Times New Roman"/>
          <w:bCs/>
          <w:sz w:val="24"/>
          <w:szCs w:val="24"/>
        </w:rPr>
        <w:t>П</w:t>
      </w:r>
      <w:r w:rsidR="001B4035" w:rsidRPr="005E1644">
        <w:rPr>
          <w:rFonts w:ascii="Times New Roman" w:hAnsi="Times New Roman" w:cs="Times New Roman"/>
          <w:bCs/>
          <w:sz w:val="24"/>
          <w:szCs w:val="24"/>
        </w:rPr>
        <w:t>ри промени в нормативната база в образованието, отнасящи се до предучилищното образование;</w:t>
      </w:r>
    </w:p>
    <w:p w14:paraId="014F8018" w14:textId="77777777" w:rsidR="001B4035" w:rsidRPr="005E1644" w:rsidRDefault="005E1644" w:rsidP="005E1644">
      <w:pPr>
        <w:pStyle w:val="a7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644">
        <w:rPr>
          <w:rFonts w:ascii="Times New Roman" w:hAnsi="Times New Roman" w:cs="Times New Roman"/>
          <w:bCs/>
          <w:sz w:val="24"/>
          <w:szCs w:val="24"/>
        </w:rPr>
        <w:t>П</w:t>
      </w:r>
      <w:r w:rsidR="001B4035" w:rsidRPr="005E1644">
        <w:rPr>
          <w:rFonts w:ascii="Times New Roman" w:hAnsi="Times New Roman" w:cs="Times New Roman"/>
          <w:bCs/>
          <w:sz w:val="24"/>
          <w:szCs w:val="24"/>
        </w:rPr>
        <w:t>ри възникнала необходимост в хода на прилагането му.</w:t>
      </w:r>
    </w:p>
    <w:p w14:paraId="61F1D87B" w14:textId="77777777" w:rsidR="001B4035" w:rsidRPr="005E1644" w:rsidRDefault="001B4035" w:rsidP="001B40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644">
        <w:rPr>
          <w:rFonts w:ascii="Times New Roman" w:hAnsi="Times New Roman" w:cs="Times New Roman"/>
          <w:bCs/>
          <w:sz w:val="24"/>
          <w:szCs w:val="24"/>
        </w:rPr>
        <w:t>§ 4. С Правилника, по утвърден график, се запознават педагогическите специалисти, непедагогическия персонал и родителите. Запознатите удостоверяват това с подписа си.</w:t>
      </w:r>
    </w:p>
    <w:p w14:paraId="160AD6A1" w14:textId="77777777" w:rsidR="001B4035" w:rsidRPr="005E1644" w:rsidRDefault="001B4035" w:rsidP="001B40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644">
        <w:rPr>
          <w:rFonts w:ascii="Times New Roman" w:hAnsi="Times New Roman" w:cs="Times New Roman"/>
          <w:bCs/>
          <w:sz w:val="24"/>
          <w:szCs w:val="24"/>
        </w:rPr>
        <w:lastRenderedPageBreak/>
        <w:t>§ 5. На вниманието на родителската общност Правилникът се предоставя на сайта на</w:t>
      </w:r>
      <w:r w:rsidR="005E1644">
        <w:rPr>
          <w:rFonts w:ascii="Times New Roman" w:hAnsi="Times New Roman" w:cs="Times New Roman"/>
          <w:bCs/>
          <w:sz w:val="24"/>
          <w:szCs w:val="24"/>
        </w:rPr>
        <w:t xml:space="preserve"> община Кърджали, сайта на </w:t>
      </w:r>
      <w:r w:rsidRPr="005E1644">
        <w:rPr>
          <w:rFonts w:ascii="Times New Roman" w:hAnsi="Times New Roman" w:cs="Times New Roman"/>
          <w:bCs/>
          <w:sz w:val="24"/>
          <w:szCs w:val="24"/>
        </w:rPr>
        <w:t xml:space="preserve"> детската градина и на първата родителска среща за учебната година.</w:t>
      </w:r>
    </w:p>
    <w:p w14:paraId="38D8ABAA" w14:textId="77777777" w:rsidR="001B4035" w:rsidRPr="005E1644" w:rsidRDefault="001B4035" w:rsidP="001B40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644">
        <w:rPr>
          <w:rFonts w:ascii="Times New Roman" w:hAnsi="Times New Roman" w:cs="Times New Roman"/>
          <w:bCs/>
          <w:sz w:val="24"/>
          <w:szCs w:val="24"/>
        </w:rPr>
        <w:t>§ 6. Указания за изпълнението на Правилника се получават от директора на детската градина.</w:t>
      </w:r>
    </w:p>
    <w:p w14:paraId="6B3E760B" w14:textId="77777777" w:rsidR="001B4035" w:rsidRPr="005E1644" w:rsidRDefault="001B4035" w:rsidP="001B40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644">
        <w:rPr>
          <w:rFonts w:ascii="Times New Roman" w:hAnsi="Times New Roman" w:cs="Times New Roman"/>
          <w:bCs/>
          <w:sz w:val="24"/>
          <w:szCs w:val="24"/>
        </w:rPr>
        <w:t>§ 7. Контрол по спазване на Правилника се осъществява от директора на детската градина.</w:t>
      </w:r>
    </w:p>
    <w:p w14:paraId="5643634E" w14:textId="77777777" w:rsidR="001B4035" w:rsidRPr="005E1644" w:rsidRDefault="001B4035" w:rsidP="001B40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4582F8" w14:textId="77777777" w:rsidR="001B4035" w:rsidRPr="005E1644" w:rsidRDefault="001B4035" w:rsidP="001B40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BE69EA" w14:textId="77777777" w:rsidR="001B4035" w:rsidRPr="005E1644" w:rsidRDefault="001B4035" w:rsidP="006D70D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D70DF">
        <w:rPr>
          <w:rFonts w:ascii="Times New Roman" w:hAnsi="Times New Roman" w:cs="Times New Roman"/>
          <w:b/>
          <w:bCs/>
          <w:sz w:val="24"/>
          <w:szCs w:val="24"/>
        </w:rPr>
        <w:t>Изготвил:</w:t>
      </w:r>
      <w:r w:rsidR="000D2932">
        <w:rPr>
          <w:rFonts w:ascii="Times New Roman" w:hAnsi="Times New Roman" w:cs="Times New Roman"/>
          <w:bCs/>
          <w:sz w:val="24"/>
          <w:szCs w:val="24"/>
        </w:rPr>
        <w:t xml:space="preserve"> Семра Чаушева</w:t>
      </w:r>
    </w:p>
    <w:p w14:paraId="76F21FBB" w14:textId="77777777" w:rsidR="003717ED" w:rsidRPr="00FB564B" w:rsidRDefault="003717ED" w:rsidP="00371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17ED" w:rsidRPr="00FB564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17D21" w14:textId="77777777" w:rsidR="00494233" w:rsidRDefault="00494233" w:rsidP="00BC2BF1">
      <w:pPr>
        <w:spacing w:after="0" w:line="240" w:lineRule="auto"/>
      </w:pPr>
      <w:r>
        <w:separator/>
      </w:r>
    </w:p>
  </w:endnote>
  <w:endnote w:type="continuationSeparator" w:id="0">
    <w:p w14:paraId="1485D3B9" w14:textId="77777777" w:rsidR="00494233" w:rsidRDefault="00494233" w:rsidP="00BC2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543794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3F0AD13" w14:textId="77777777" w:rsidR="00DF352E" w:rsidRDefault="00DF352E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71C1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71C1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2C5D23" w14:textId="77777777" w:rsidR="00DF352E" w:rsidRDefault="00DF35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F0875" w14:textId="77777777" w:rsidR="00494233" w:rsidRDefault="00494233" w:rsidP="00BC2BF1">
      <w:pPr>
        <w:spacing w:after="0" w:line="240" w:lineRule="auto"/>
      </w:pPr>
      <w:r>
        <w:separator/>
      </w:r>
    </w:p>
  </w:footnote>
  <w:footnote w:type="continuationSeparator" w:id="0">
    <w:p w14:paraId="4E5B70A1" w14:textId="77777777" w:rsidR="00494233" w:rsidRDefault="00494233" w:rsidP="00BC2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2D6B" w14:textId="426F6738" w:rsidR="00DF352E" w:rsidRPr="00FB564B" w:rsidRDefault="00DF352E" w:rsidP="00FB564B">
    <w:pPr>
      <w:pStyle w:val="a3"/>
      <w:jc w:val="center"/>
      <w:rPr>
        <w:b/>
      </w:rPr>
    </w:pPr>
    <w:r>
      <w:rPr>
        <w:b/>
      </w:rPr>
      <w:t xml:space="preserve">Правилник </w:t>
    </w:r>
    <w:r w:rsidRPr="00FB564B">
      <w:rPr>
        <w:b/>
      </w:rPr>
      <w:t>за устройството и дейността на ДГ „Щастие</w:t>
    </w:r>
    <w:r>
      <w:rPr>
        <w:b/>
      </w:rPr>
      <w:t>“ за учебна 202</w:t>
    </w:r>
    <w:r w:rsidR="00DD1A4A">
      <w:rPr>
        <w:b/>
      </w:rPr>
      <w:t>5</w:t>
    </w:r>
    <w:r>
      <w:rPr>
        <w:b/>
      </w:rPr>
      <w:t>/202</w:t>
    </w:r>
    <w:r w:rsidR="00DD1A4A">
      <w:rPr>
        <w:b/>
      </w:rPr>
      <w:t>6</w:t>
    </w:r>
    <w:r>
      <w:rPr>
        <w:b/>
      </w:rPr>
      <w:t xml:space="preserve"> година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5AD"/>
    <w:multiLevelType w:val="multilevel"/>
    <w:tmpl w:val="57305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132E84"/>
    <w:multiLevelType w:val="hybridMultilevel"/>
    <w:tmpl w:val="90B4CDD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23C7E"/>
    <w:multiLevelType w:val="multilevel"/>
    <w:tmpl w:val="C70A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73264"/>
    <w:multiLevelType w:val="multilevel"/>
    <w:tmpl w:val="CCCE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5F1FC1"/>
    <w:multiLevelType w:val="multilevel"/>
    <w:tmpl w:val="E0965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951C36"/>
    <w:multiLevelType w:val="multilevel"/>
    <w:tmpl w:val="F2426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956557"/>
    <w:multiLevelType w:val="multilevel"/>
    <w:tmpl w:val="E9F4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B37D18"/>
    <w:multiLevelType w:val="multilevel"/>
    <w:tmpl w:val="202E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8F2165"/>
    <w:multiLevelType w:val="hybridMultilevel"/>
    <w:tmpl w:val="8CBC8C6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E6000"/>
    <w:multiLevelType w:val="hybridMultilevel"/>
    <w:tmpl w:val="37E0D362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32E42C7"/>
    <w:multiLevelType w:val="hybridMultilevel"/>
    <w:tmpl w:val="1444D1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2291B"/>
    <w:multiLevelType w:val="hybridMultilevel"/>
    <w:tmpl w:val="C42AF9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B569A"/>
    <w:multiLevelType w:val="multilevel"/>
    <w:tmpl w:val="202E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DD2E73"/>
    <w:multiLevelType w:val="hybridMultilevel"/>
    <w:tmpl w:val="6DC0FA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47A57"/>
    <w:multiLevelType w:val="hybridMultilevel"/>
    <w:tmpl w:val="E79CCB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254DF"/>
    <w:multiLevelType w:val="multilevel"/>
    <w:tmpl w:val="202E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D72C2F"/>
    <w:multiLevelType w:val="multilevel"/>
    <w:tmpl w:val="202E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F14336"/>
    <w:multiLevelType w:val="hybridMultilevel"/>
    <w:tmpl w:val="E1FE7C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E60AD"/>
    <w:multiLevelType w:val="hybridMultilevel"/>
    <w:tmpl w:val="12C69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420F8"/>
    <w:multiLevelType w:val="multilevel"/>
    <w:tmpl w:val="202E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186415"/>
    <w:multiLevelType w:val="hybridMultilevel"/>
    <w:tmpl w:val="78C22CC4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30D0FB2"/>
    <w:multiLevelType w:val="hybridMultilevel"/>
    <w:tmpl w:val="9A4022EC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453C5994"/>
    <w:multiLevelType w:val="multilevel"/>
    <w:tmpl w:val="202E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1024EB"/>
    <w:multiLevelType w:val="multilevel"/>
    <w:tmpl w:val="202E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15471C"/>
    <w:multiLevelType w:val="hybridMultilevel"/>
    <w:tmpl w:val="931E56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E2E0D"/>
    <w:multiLevelType w:val="hybridMultilevel"/>
    <w:tmpl w:val="BBD0D1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0776F"/>
    <w:multiLevelType w:val="multilevel"/>
    <w:tmpl w:val="202E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85D21"/>
    <w:multiLevelType w:val="hybridMultilevel"/>
    <w:tmpl w:val="E5BA92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A6B18"/>
    <w:multiLevelType w:val="multilevel"/>
    <w:tmpl w:val="96B29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B07F52"/>
    <w:multiLevelType w:val="multilevel"/>
    <w:tmpl w:val="8438F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81109A"/>
    <w:multiLevelType w:val="hybridMultilevel"/>
    <w:tmpl w:val="4600FA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32B8E"/>
    <w:multiLevelType w:val="hybridMultilevel"/>
    <w:tmpl w:val="443638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81C62"/>
    <w:multiLevelType w:val="hybridMultilevel"/>
    <w:tmpl w:val="78FCB9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F58B8"/>
    <w:multiLevelType w:val="hybridMultilevel"/>
    <w:tmpl w:val="1A8009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732820"/>
    <w:multiLevelType w:val="hybridMultilevel"/>
    <w:tmpl w:val="082609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8B50F1"/>
    <w:multiLevelType w:val="hybridMultilevel"/>
    <w:tmpl w:val="E4A8BE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81C94"/>
    <w:multiLevelType w:val="multilevel"/>
    <w:tmpl w:val="202E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3A340F"/>
    <w:multiLevelType w:val="multilevel"/>
    <w:tmpl w:val="202E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1340C3"/>
    <w:multiLevelType w:val="hybridMultilevel"/>
    <w:tmpl w:val="25EAE8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03F92"/>
    <w:multiLevelType w:val="hybridMultilevel"/>
    <w:tmpl w:val="EAE8558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F2845"/>
    <w:multiLevelType w:val="hybridMultilevel"/>
    <w:tmpl w:val="888E1D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822F6"/>
    <w:multiLevelType w:val="hybridMultilevel"/>
    <w:tmpl w:val="A40A85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F1286F"/>
    <w:multiLevelType w:val="hybridMultilevel"/>
    <w:tmpl w:val="E2F6A5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348656">
    <w:abstractNumId w:val="9"/>
  </w:num>
  <w:num w:numId="2" w16cid:durableId="507524505">
    <w:abstractNumId w:val="8"/>
  </w:num>
  <w:num w:numId="3" w16cid:durableId="54820485">
    <w:abstractNumId w:val="30"/>
  </w:num>
  <w:num w:numId="4" w16cid:durableId="1851751557">
    <w:abstractNumId w:val="32"/>
  </w:num>
  <w:num w:numId="5" w16cid:durableId="769004666">
    <w:abstractNumId w:val="14"/>
  </w:num>
  <w:num w:numId="6" w16cid:durableId="1936787896">
    <w:abstractNumId w:val="33"/>
  </w:num>
  <w:num w:numId="7" w16cid:durableId="1433354406">
    <w:abstractNumId w:val="17"/>
  </w:num>
  <w:num w:numId="8" w16cid:durableId="196624158">
    <w:abstractNumId w:val="10"/>
  </w:num>
  <w:num w:numId="9" w16cid:durableId="1441219917">
    <w:abstractNumId w:val="40"/>
  </w:num>
  <w:num w:numId="10" w16cid:durableId="1085617225">
    <w:abstractNumId w:val="4"/>
  </w:num>
  <w:num w:numId="11" w16cid:durableId="459107630">
    <w:abstractNumId w:val="36"/>
  </w:num>
  <w:num w:numId="12" w16cid:durableId="8070328">
    <w:abstractNumId w:val="29"/>
  </w:num>
  <w:num w:numId="13" w16cid:durableId="145561250">
    <w:abstractNumId w:val="6"/>
  </w:num>
  <w:num w:numId="14" w16cid:durableId="1980181711">
    <w:abstractNumId w:val="5"/>
  </w:num>
  <w:num w:numId="15" w16cid:durableId="1348288027">
    <w:abstractNumId w:val="2"/>
  </w:num>
  <w:num w:numId="16" w16cid:durableId="18437023">
    <w:abstractNumId w:val="28"/>
  </w:num>
  <w:num w:numId="17" w16cid:durableId="1338733351">
    <w:abstractNumId w:val="3"/>
  </w:num>
  <w:num w:numId="18" w16cid:durableId="1933053153">
    <w:abstractNumId w:val="21"/>
  </w:num>
  <w:num w:numId="19" w16cid:durableId="719137964">
    <w:abstractNumId w:val="20"/>
  </w:num>
  <w:num w:numId="20" w16cid:durableId="555051844">
    <w:abstractNumId w:val="13"/>
  </w:num>
  <w:num w:numId="21" w16cid:durableId="1871144209">
    <w:abstractNumId w:val="27"/>
  </w:num>
  <w:num w:numId="22" w16cid:durableId="1872914512">
    <w:abstractNumId w:val="42"/>
  </w:num>
  <w:num w:numId="23" w16cid:durableId="1425883066">
    <w:abstractNumId w:val="24"/>
  </w:num>
  <w:num w:numId="24" w16cid:durableId="1922712565">
    <w:abstractNumId w:val="31"/>
  </w:num>
  <w:num w:numId="25" w16cid:durableId="608319869">
    <w:abstractNumId w:val="34"/>
  </w:num>
  <w:num w:numId="26" w16cid:durableId="1749572725">
    <w:abstractNumId w:val="15"/>
  </w:num>
  <w:num w:numId="27" w16cid:durableId="1110471856">
    <w:abstractNumId w:val="12"/>
  </w:num>
  <w:num w:numId="28" w16cid:durableId="471102068">
    <w:abstractNumId w:val="37"/>
  </w:num>
  <w:num w:numId="29" w16cid:durableId="222180445">
    <w:abstractNumId w:val="22"/>
  </w:num>
  <w:num w:numId="30" w16cid:durableId="995377694">
    <w:abstractNumId w:val="19"/>
  </w:num>
  <w:num w:numId="31" w16cid:durableId="1699889460">
    <w:abstractNumId w:val="16"/>
  </w:num>
  <w:num w:numId="32" w16cid:durableId="578289974">
    <w:abstractNumId w:val="7"/>
  </w:num>
  <w:num w:numId="33" w16cid:durableId="1870027365">
    <w:abstractNumId w:val="26"/>
  </w:num>
  <w:num w:numId="34" w16cid:durableId="1611545551">
    <w:abstractNumId w:val="23"/>
  </w:num>
  <w:num w:numId="35" w16cid:durableId="1638533305">
    <w:abstractNumId w:val="25"/>
  </w:num>
  <w:num w:numId="36" w16cid:durableId="1371224604">
    <w:abstractNumId w:val="0"/>
  </w:num>
  <w:num w:numId="37" w16cid:durableId="1337196763">
    <w:abstractNumId w:val="1"/>
  </w:num>
  <w:num w:numId="38" w16cid:durableId="1028719121">
    <w:abstractNumId w:val="39"/>
  </w:num>
  <w:num w:numId="39" w16cid:durableId="1785297244">
    <w:abstractNumId w:val="41"/>
  </w:num>
  <w:num w:numId="40" w16cid:durableId="50463462">
    <w:abstractNumId w:val="35"/>
  </w:num>
  <w:num w:numId="41" w16cid:durableId="539518004">
    <w:abstractNumId w:val="38"/>
  </w:num>
  <w:num w:numId="42" w16cid:durableId="467627143">
    <w:abstractNumId w:val="11"/>
  </w:num>
  <w:num w:numId="43" w16cid:durableId="751583686">
    <w:abstractNumId w:val="1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BF1"/>
    <w:rsid w:val="000732E1"/>
    <w:rsid w:val="000A2857"/>
    <w:rsid w:val="000B2C23"/>
    <w:rsid w:val="000B732E"/>
    <w:rsid w:val="000D2932"/>
    <w:rsid w:val="001167DE"/>
    <w:rsid w:val="00136BBA"/>
    <w:rsid w:val="001421CF"/>
    <w:rsid w:val="00180C7D"/>
    <w:rsid w:val="001871FC"/>
    <w:rsid w:val="001B4035"/>
    <w:rsid w:val="001C1B1A"/>
    <w:rsid w:val="001E40BA"/>
    <w:rsid w:val="00203559"/>
    <w:rsid w:val="00230552"/>
    <w:rsid w:val="0024513B"/>
    <w:rsid w:val="002536E8"/>
    <w:rsid w:val="00270A4A"/>
    <w:rsid w:val="002866DD"/>
    <w:rsid w:val="00297F1D"/>
    <w:rsid w:val="002B610F"/>
    <w:rsid w:val="002C0B55"/>
    <w:rsid w:val="003452DE"/>
    <w:rsid w:val="00354EF2"/>
    <w:rsid w:val="0036023F"/>
    <w:rsid w:val="00370041"/>
    <w:rsid w:val="003717ED"/>
    <w:rsid w:val="003808B2"/>
    <w:rsid w:val="00394264"/>
    <w:rsid w:val="003A242E"/>
    <w:rsid w:val="003C0364"/>
    <w:rsid w:val="003E5095"/>
    <w:rsid w:val="0041781A"/>
    <w:rsid w:val="004271C1"/>
    <w:rsid w:val="004410D7"/>
    <w:rsid w:val="004666BF"/>
    <w:rsid w:val="004675AF"/>
    <w:rsid w:val="00467CBF"/>
    <w:rsid w:val="00470771"/>
    <w:rsid w:val="00494233"/>
    <w:rsid w:val="004C18E8"/>
    <w:rsid w:val="004D584C"/>
    <w:rsid w:val="00531914"/>
    <w:rsid w:val="005332AF"/>
    <w:rsid w:val="00541417"/>
    <w:rsid w:val="00555719"/>
    <w:rsid w:val="00574B47"/>
    <w:rsid w:val="005A2F3E"/>
    <w:rsid w:val="005A53BF"/>
    <w:rsid w:val="005B7CA2"/>
    <w:rsid w:val="005C288A"/>
    <w:rsid w:val="005E1644"/>
    <w:rsid w:val="005F357F"/>
    <w:rsid w:val="0064584D"/>
    <w:rsid w:val="006533D3"/>
    <w:rsid w:val="006670EB"/>
    <w:rsid w:val="00686CE6"/>
    <w:rsid w:val="00687BBE"/>
    <w:rsid w:val="006D70DF"/>
    <w:rsid w:val="00710AA4"/>
    <w:rsid w:val="0072149C"/>
    <w:rsid w:val="00722538"/>
    <w:rsid w:val="007254F3"/>
    <w:rsid w:val="00743139"/>
    <w:rsid w:val="00750D97"/>
    <w:rsid w:val="00774AC8"/>
    <w:rsid w:val="007B11E8"/>
    <w:rsid w:val="007F6132"/>
    <w:rsid w:val="0081295D"/>
    <w:rsid w:val="008607D4"/>
    <w:rsid w:val="00884C68"/>
    <w:rsid w:val="008C2DFA"/>
    <w:rsid w:val="00997E02"/>
    <w:rsid w:val="009B70A7"/>
    <w:rsid w:val="009B70FE"/>
    <w:rsid w:val="009C193C"/>
    <w:rsid w:val="009E02DB"/>
    <w:rsid w:val="00A02B57"/>
    <w:rsid w:val="00A32D26"/>
    <w:rsid w:val="00A509CD"/>
    <w:rsid w:val="00A807E9"/>
    <w:rsid w:val="00A936B8"/>
    <w:rsid w:val="00A9451C"/>
    <w:rsid w:val="00AD22D3"/>
    <w:rsid w:val="00AF2377"/>
    <w:rsid w:val="00B63113"/>
    <w:rsid w:val="00B87777"/>
    <w:rsid w:val="00BC2BF1"/>
    <w:rsid w:val="00BD432E"/>
    <w:rsid w:val="00BE28E6"/>
    <w:rsid w:val="00BF6160"/>
    <w:rsid w:val="00C04463"/>
    <w:rsid w:val="00C2768C"/>
    <w:rsid w:val="00C372AB"/>
    <w:rsid w:val="00C464CC"/>
    <w:rsid w:val="00C9791B"/>
    <w:rsid w:val="00CD4DB2"/>
    <w:rsid w:val="00CD5698"/>
    <w:rsid w:val="00CD576D"/>
    <w:rsid w:val="00CD616C"/>
    <w:rsid w:val="00CD634C"/>
    <w:rsid w:val="00CE4FE4"/>
    <w:rsid w:val="00D11F62"/>
    <w:rsid w:val="00D161D3"/>
    <w:rsid w:val="00D271E8"/>
    <w:rsid w:val="00D41BC8"/>
    <w:rsid w:val="00D70852"/>
    <w:rsid w:val="00D764DA"/>
    <w:rsid w:val="00D820BA"/>
    <w:rsid w:val="00D91A27"/>
    <w:rsid w:val="00DB655A"/>
    <w:rsid w:val="00DC206D"/>
    <w:rsid w:val="00DD1A4A"/>
    <w:rsid w:val="00DE202D"/>
    <w:rsid w:val="00DF352E"/>
    <w:rsid w:val="00E12ED8"/>
    <w:rsid w:val="00E360BD"/>
    <w:rsid w:val="00E46694"/>
    <w:rsid w:val="00E5657C"/>
    <w:rsid w:val="00E57354"/>
    <w:rsid w:val="00E71EC2"/>
    <w:rsid w:val="00E73B7E"/>
    <w:rsid w:val="00ED66F9"/>
    <w:rsid w:val="00EF4DA2"/>
    <w:rsid w:val="00F66AB9"/>
    <w:rsid w:val="00F91928"/>
    <w:rsid w:val="00FB564B"/>
    <w:rsid w:val="00FD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08F4C"/>
  <w15:docId w15:val="{0C7D6BBC-16F5-453C-AEE1-7122AA32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C2BF1"/>
  </w:style>
  <w:style w:type="paragraph" w:styleId="a5">
    <w:name w:val="footer"/>
    <w:basedOn w:val="a"/>
    <w:link w:val="a6"/>
    <w:uiPriority w:val="99"/>
    <w:unhideWhenUsed/>
    <w:rsid w:val="00BC2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C2BF1"/>
  </w:style>
  <w:style w:type="paragraph" w:styleId="a7">
    <w:name w:val="List Paragraph"/>
    <w:basedOn w:val="a"/>
    <w:uiPriority w:val="34"/>
    <w:qFormat/>
    <w:rsid w:val="0041781A"/>
    <w:pPr>
      <w:ind w:left="720"/>
      <w:contextualSpacing/>
    </w:pPr>
  </w:style>
  <w:style w:type="table" w:styleId="a8">
    <w:name w:val="Table Grid"/>
    <w:basedOn w:val="a1"/>
    <w:uiPriority w:val="59"/>
    <w:rsid w:val="001C1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CBD5A742C28424DA5172AD252E32316">
    <w:name w:val="3CBD5A742C28424DA5172AD252E32316"/>
    <w:rsid w:val="00E73B7E"/>
    <w:rPr>
      <w:rFonts w:eastAsiaTheme="minorEastAsia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E73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73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18</Pages>
  <Words>7047</Words>
  <Characters>40174</Characters>
  <Application>Microsoft Office Word</Application>
  <DocSecurity>0</DocSecurity>
  <Lines>334</Lines>
  <Paragraphs>94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909145: ДГ "Щастие" - Кърджали</cp:lastModifiedBy>
  <cp:revision>23</cp:revision>
  <cp:lastPrinted>2023-09-27T10:07:00Z</cp:lastPrinted>
  <dcterms:created xsi:type="dcterms:W3CDTF">2024-09-24T13:02:00Z</dcterms:created>
  <dcterms:modified xsi:type="dcterms:W3CDTF">2025-10-02T08:52:00Z</dcterms:modified>
</cp:coreProperties>
</file>